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5722" w:rsidRDefault="001A5722" w:rsidP="001A57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</w:t>
      </w:r>
    </w:p>
    <w:p w:rsidR="001A5722" w:rsidRPr="001A5722" w:rsidRDefault="001A5722" w:rsidP="001A572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A5722">
        <w:rPr>
          <w:rFonts w:ascii="Times New Roman" w:hAnsi="Times New Roman" w:cs="Times New Roman"/>
          <w:sz w:val="28"/>
          <w:szCs w:val="28"/>
        </w:rPr>
        <w:t>Администрация Кубанского сельсовета</w:t>
      </w:r>
    </w:p>
    <w:p w:rsidR="001A5722" w:rsidRPr="001A5722" w:rsidRDefault="001A5722" w:rsidP="001A572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1A5722">
        <w:rPr>
          <w:rFonts w:ascii="Times New Roman" w:hAnsi="Times New Roman" w:cs="Times New Roman"/>
          <w:sz w:val="28"/>
          <w:szCs w:val="28"/>
        </w:rPr>
        <w:t>Каргатского</w:t>
      </w:r>
      <w:proofErr w:type="spellEnd"/>
      <w:r w:rsidRPr="001A5722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</w:p>
    <w:p w:rsidR="001A5722" w:rsidRPr="001A5722" w:rsidRDefault="001A5722" w:rsidP="001A572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A5722" w:rsidRPr="001A5722" w:rsidRDefault="001A5722" w:rsidP="001A572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A5722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1A5722" w:rsidRPr="001A5722" w:rsidRDefault="001A5722" w:rsidP="001A572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A5722" w:rsidRPr="001A5722" w:rsidRDefault="001A5722" w:rsidP="001A57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.</w:t>
      </w:r>
      <w:r w:rsidRPr="001A5722">
        <w:rPr>
          <w:rFonts w:ascii="Times New Roman" w:hAnsi="Times New Roman" w:cs="Times New Roman"/>
          <w:sz w:val="28"/>
          <w:szCs w:val="28"/>
        </w:rPr>
        <w:t xml:space="preserve">.2021г.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1A57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5722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Pr="001A5722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Pr="001A5722">
        <w:rPr>
          <w:rFonts w:ascii="Times New Roman" w:hAnsi="Times New Roman" w:cs="Times New Roman"/>
          <w:sz w:val="28"/>
          <w:szCs w:val="28"/>
        </w:rPr>
        <w:t>ервотроицк</w:t>
      </w:r>
      <w:proofErr w:type="spellEnd"/>
      <w:r w:rsidRPr="001A5722">
        <w:rPr>
          <w:rFonts w:ascii="Times New Roman" w:hAnsi="Times New Roman" w:cs="Times New Roman"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№ </w:t>
      </w:r>
    </w:p>
    <w:p w:rsidR="008622A1" w:rsidRDefault="008622A1" w:rsidP="001A572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A5722" w:rsidRPr="00B924F0" w:rsidRDefault="001A5722" w:rsidP="001A572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924F0" w:rsidRPr="00B924F0" w:rsidRDefault="00B924F0" w:rsidP="001A572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924F0">
        <w:rPr>
          <w:rFonts w:ascii="Times New Roman" w:hAnsi="Times New Roman" w:cs="Times New Roman"/>
          <w:sz w:val="28"/>
          <w:szCs w:val="28"/>
        </w:rPr>
        <w:t xml:space="preserve">Об утверждении Перечня главных </w:t>
      </w:r>
      <w:r w:rsidR="001A5722">
        <w:rPr>
          <w:rFonts w:ascii="Times New Roman" w:hAnsi="Times New Roman" w:cs="Times New Roman"/>
          <w:sz w:val="28"/>
          <w:szCs w:val="28"/>
        </w:rPr>
        <w:t>а</w:t>
      </w:r>
      <w:r w:rsidRPr="00B924F0">
        <w:rPr>
          <w:rFonts w:ascii="Times New Roman" w:hAnsi="Times New Roman" w:cs="Times New Roman"/>
          <w:sz w:val="28"/>
          <w:szCs w:val="28"/>
        </w:rPr>
        <w:t xml:space="preserve">дминистраторов доходов бюджета </w:t>
      </w:r>
    </w:p>
    <w:p w:rsidR="00E76627" w:rsidRPr="00B924F0" w:rsidRDefault="001A5722" w:rsidP="00B924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Кубан</w:t>
      </w:r>
      <w:r w:rsidR="00524E53" w:rsidRPr="00B924F0">
        <w:rPr>
          <w:rFonts w:ascii="Times New Roman" w:hAnsi="Times New Roman" w:cs="Times New Roman"/>
          <w:sz w:val="28"/>
          <w:szCs w:val="28"/>
        </w:rPr>
        <w:t>ского</w:t>
      </w:r>
      <w:r w:rsidR="003C6B73" w:rsidRPr="00B924F0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E76627" w:rsidRPr="00B924F0">
        <w:rPr>
          <w:rFonts w:ascii="Times New Roman" w:hAnsi="Times New Roman" w:cs="Times New Roman"/>
          <w:sz w:val="28"/>
          <w:szCs w:val="28"/>
        </w:rPr>
        <w:t>Каргатского</w:t>
      </w:r>
      <w:proofErr w:type="spellEnd"/>
      <w:r w:rsidR="00E76627" w:rsidRPr="00B924F0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B924F0" w:rsidRPr="00B924F0">
        <w:rPr>
          <w:rFonts w:ascii="Times New Roman" w:hAnsi="Times New Roman" w:cs="Times New Roman"/>
          <w:sz w:val="28"/>
          <w:szCs w:val="28"/>
        </w:rPr>
        <w:t>Новосибирской области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76627" w:rsidRPr="00B924F0" w:rsidRDefault="00E76627" w:rsidP="00B924F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F01B31" w:rsidRPr="00B924F0" w:rsidRDefault="00F01B31" w:rsidP="00B924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924F0" w:rsidRPr="00B924F0" w:rsidRDefault="00B924F0" w:rsidP="00B924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924F0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6" w:history="1">
        <w:r w:rsidRPr="00B924F0">
          <w:rPr>
            <w:rFonts w:ascii="Times New Roman" w:hAnsi="Times New Roman" w:cs="Times New Roman"/>
            <w:color w:val="000000"/>
            <w:sz w:val="28"/>
            <w:szCs w:val="28"/>
          </w:rPr>
          <w:t xml:space="preserve">пунктом </w:t>
        </w:r>
      </w:hyperlink>
      <w:r w:rsidRPr="00B924F0">
        <w:rPr>
          <w:rFonts w:ascii="Times New Roman" w:hAnsi="Times New Roman" w:cs="Times New Roman"/>
          <w:color w:val="000000"/>
          <w:sz w:val="28"/>
          <w:szCs w:val="28"/>
        </w:rPr>
        <w:t>3.2</w:t>
      </w:r>
      <w:r w:rsidRPr="00B924F0">
        <w:rPr>
          <w:rFonts w:ascii="Times New Roman" w:hAnsi="Times New Roman" w:cs="Times New Roman"/>
          <w:sz w:val="28"/>
          <w:szCs w:val="28"/>
        </w:rPr>
        <w:t xml:space="preserve"> статьи 160.1 Бюджетного кодекса Российской Федерации и постановлением Правительства Российской Федерации от 16.09.2021 № 1569 «Об утверждении общих требований к закреплению за органами государственной власти (государственными органами) субъекта Российской Федерации, органами управления территориальными фондами обязательного медицинского страхования, органами местного самоуправления, органами местной администрации полномочий главного администратора доходов бюджета и к утверждению перечня главных администраторов доходов бюджета</w:t>
      </w:r>
      <w:proofErr w:type="gramEnd"/>
      <w:r w:rsidRPr="00B924F0">
        <w:rPr>
          <w:rFonts w:ascii="Times New Roman" w:hAnsi="Times New Roman" w:cs="Times New Roman"/>
          <w:sz w:val="28"/>
          <w:szCs w:val="28"/>
        </w:rPr>
        <w:t xml:space="preserve"> субъекта Российской Федерации, бюджета территориального фонда обязательного медицинского страхования, местного бюджета» администрация </w:t>
      </w:r>
      <w:r w:rsidR="001A5722">
        <w:rPr>
          <w:rFonts w:ascii="Times New Roman" w:hAnsi="Times New Roman" w:cs="Times New Roman"/>
          <w:sz w:val="28"/>
          <w:szCs w:val="28"/>
        </w:rPr>
        <w:t xml:space="preserve">Кубанского сельсовета </w:t>
      </w:r>
      <w:proofErr w:type="spellStart"/>
      <w:r w:rsidRPr="00B924F0">
        <w:rPr>
          <w:rFonts w:ascii="Times New Roman" w:hAnsi="Times New Roman" w:cs="Times New Roman"/>
          <w:sz w:val="28"/>
          <w:szCs w:val="28"/>
        </w:rPr>
        <w:t>Каргатского</w:t>
      </w:r>
      <w:proofErr w:type="spellEnd"/>
      <w:r w:rsidRPr="00B924F0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</w:t>
      </w:r>
    </w:p>
    <w:p w:rsidR="00B924F0" w:rsidRPr="00B924F0" w:rsidRDefault="00B924F0" w:rsidP="00B924F0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4F0">
        <w:rPr>
          <w:rFonts w:ascii="Times New Roman" w:hAnsi="Times New Roman" w:cs="Times New Roman"/>
          <w:sz w:val="28"/>
          <w:szCs w:val="28"/>
        </w:rPr>
        <w:t xml:space="preserve">ПОСТАНОВЛЯЕТ: </w:t>
      </w:r>
    </w:p>
    <w:p w:rsidR="00B924F0" w:rsidRPr="00B924F0" w:rsidRDefault="00B924F0" w:rsidP="00B924F0">
      <w:pPr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4F0">
        <w:rPr>
          <w:rFonts w:ascii="Times New Roman" w:hAnsi="Times New Roman" w:cs="Times New Roman"/>
          <w:sz w:val="28"/>
          <w:szCs w:val="28"/>
        </w:rPr>
        <w:t>Утвердить прилагаемый перечень главных администраторо</w:t>
      </w:r>
      <w:r w:rsidR="001A5722">
        <w:rPr>
          <w:rFonts w:ascii="Times New Roman" w:hAnsi="Times New Roman" w:cs="Times New Roman"/>
          <w:sz w:val="28"/>
          <w:szCs w:val="28"/>
        </w:rPr>
        <w:t>в доходов бюджета Кубан</w:t>
      </w:r>
      <w:r w:rsidRPr="00B924F0">
        <w:rPr>
          <w:rFonts w:ascii="Times New Roman" w:hAnsi="Times New Roman" w:cs="Times New Roman"/>
          <w:sz w:val="28"/>
          <w:szCs w:val="28"/>
        </w:rPr>
        <w:t xml:space="preserve">ского сельсовета </w:t>
      </w:r>
      <w:proofErr w:type="spellStart"/>
      <w:r w:rsidRPr="00B924F0">
        <w:rPr>
          <w:rFonts w:ascii="Times New Roman" w:hAnsi="Times New Roman" w:cs="Times New Roman"/>
          <w:sz w:val="28"/>
          <w:szCs w:val="28"/>
        </w:rPr>
        <w:t>Каргатского</w:t>
      </w:r>
      <w:proofErr w:type="spellEnd"/>
      <w:r w:rsidRPr="00B924F0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E17FAD">
        <w:rPr>
          <w:rFonts w:ascii="Times New Roman" w:hAnsi="Times New Roman" w:cs="Times New Roman"/>
          <w:sz w:val="28"/>
          <w:szCs w:val="28"/>
        </w:rPr>
        <w:t xml:space="preserve"> (Приложение №1)</w:t>
      </w:r>
      <w:r w:rsidRPr="00B924F0">
        <w:rPr>
          <w:rFonts w:ascii="Times New Roman" w:hAnsi="Times New Roman" w:cs="Times New Roman"/>
          <w:sz w:val="28"/>
          <w:szCs w:val="28"/>
        </w:rPr>
        <w:t>.</w:t>
      </w:r>
    </w:p>
    <w:p w:rsidR="00B924F0" w:rsidRDefault="00B924F0" w:rsidP="00B924F0">
      <w:pPr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4F0">
        <w:rPr>
          <w:rFonts w:ascii="Times New Roman" w:hAnsi="Times New Roman" w:cs="Times New Roman"/>
          <w:sz w:val="28"/>
          <w:szCs w:val="28"/>
        </w:rPr>
        <w:t>Настоящее постановление применяется к правоотношениям, возникающим при составлении и и</w:t>
      </w:r>
      <w:r w:rsidR="001A5722">
        <w:rPr>
          <w:rFonts w:ascii="Times New Roman" w:hAnsi="Times New Roman" w:cs="Times New Roman"/>
          <w:sz w:val="28"/>
          <w:szCs w:val="28"/>
        </w:rPr>
        <w:t>сполнении бюджета Кубан</w:t>
      </w:r>
      <w:r w:rsidRPr="00B924F0">
        <w:rPr>
          <w:rFonts w:ascii="Times New Roman" w:hAnsi="Times New Roman" w:cs="Times New Roman"/>
          <w:sz w:val="28"/>
          <w:szCs w:val="28"/>
        </w:rPr>
        <w:t xml:space="preserve">ского сельсовета </w:t>
      </w:r>
      <w:proofErr w:type="spellStart"/>
      <w:r w:rsidRPr="00B924F0">
        <w:rPr>
          <w:rFonts w:ascii="Times New Roman" w:hAnsi="Times New Roman" w:cs="Times New Roman"/>
          <w:sz w:val="28"/>
          <w:szCs w:val="28"/>
        </w:rPr>
        <w:t>Каргатского</w:t>
      </w:r>
      <w:proofErr w:type="spellEnd"/>
      <w:r w:rsidRPr="00B924F0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области, начиная с бюджета на 2022 год и на плановый период 2023 и 2024 годов.</w:t>
      </w:r>
    </w:p>
    <w:p w:rsidR="008622A1" w:rsidRPr="00B924F0" w:rsidRDefault="005B2864" w:rsidP="00B924F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924F0">
        <w:rPr>
          <w:rFonts w:ascii="Times New Roman" w:eastAsia="Arial" w:hAnsi="Times New Roman" w:cs="Times New Roman"/>
          <w:sz w:val="28"/>
          <w:szCs w:val="28"/>
          <w:lang w:eastAsia="ar-SA"/>
        </w:rPr>
        <w:t>3</w:t>
      </w:r>
      <w:r w:rsidR="008622A1" w:rsidRPr="00B924F0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. </w:t>
      </w:r>
      <w:proofErr w:type="gramStart"/>
      <w:r w:rsidR="00B01394" w:rsidRPr="00B924F0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B01394" w:rsidRPr="00B924F0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оставляю за собой.</w:t>
      </w:r>
    </w:p>
    <w:p w:rsidR="005B2864" w:rsidRPr="00B924F0" w:rsidRDefault="005B2864" w:rsidP="00B924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D50CF" w:rsidRPr="00B924F0" w:rsidRDefault="002D50CF" w:rsidP="00B924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C6B73" w:rsidRPr="00B924F0" w:rsidRDefault="001A5722" w:rsidP="00B924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Кубан</w:t>
      </w:r>
      <w:r w:rsidR="00524E53" w:rsidRPr="00B924F0">
        <w:rPr>
          <w:rFonts w:ascii="Times New Roman" w:hAnsi="Times New Roman" w:cs="Times New Roman"/>
          <w:sz w:val="28"/>
          <w:szCs w:val="28"/>
        </w:rPr>
        <w:t>ского</w:t>
      </w:r>
      <w:r w:rsidR="003C6B73" w:rsidRPr="00B924F0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8622A1" w:rsidRPr="00B924F0" w:rsidRDefault="003C6B73" w:rsidP="003C6B7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924F0">
        <w:rPr>
          <w:rFonts w:ascii="Times New Roman" w:hAnsi="Times New Roman" w:cs="Times New Roman"/>
          <w:sz w:val="28"/>
          <w:szCs w:val="28"/>
        </w:rPr>
        <w:t>Каргатского</w:t>
      </w:r>
      <w:proofErr w:type="spellEnd"/>
      <w:r w:rsidRPr="00B924F0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850430" w:rsidRPr="00B924F0">
        <w:rPr>
          <w:rFonts w:ascii="Times New Roman" w:hAnsi="Times New Roman" w:cs="Times New Roman"/>
          <w:sz w:val="28"/>
          <w:szCs w:val="28"/>
        </w:rPr>
        <w:t xml:space="preserve"> </w:t>
      </w:r>
      <w:r w:rsidR="001A5722">
        <w:rPr>
          <w:rFonts w:ascii="Times New Roman" w:hAnsi="Times New Roman" w:cs="Times New Roman"/>
          <w:sz w:val="28"/>
          <w:szCs w:val="28"/>
        </w:rPr>
        <w:t xml:space="preserve">                                Е.А. Сёмочкин</w:t>
      </w:r>
    </w:p>
    <w:p w:rsidR="005B2864" w:rsidRPr="00B924F0" w:rsidRDefault="005B2864" w:rsidP="008622A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885B87" w:rsidRPr="00B924F0" w:rsidRDefault="00885B87" w:rsidP="008622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85B87" w:rsidRPr="00B924F0" w:rsidRDefault="00885B87" w:rsidP="008622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85B87" w:rsidRDefault="00885B87" w:rsidP="008622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1751F" w:rsidRDefault="0051751F" w:rsidP="008622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1751F" w:rsidRDefault="0051751F" w:rsidP="008622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1751F" w:rsidRDefault="0051751F" w:rsidP="008622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1751F" w:rsidRDefault="0051751F" w:rsidP="0051751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1A5722" w:rsidRDefault="001A5722" w:rsidP="001A5722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right"/>
        <w:tblLook w:val="04A0"/>
      </w:tblPr>
      <w:tblGrid>
        <w:gridCol w:w="4246"/>
      </w:tblGrid>
      <w:tr w:rsidR="001A5722" w:rsidRPr="00CA7AEA" w:rsidTr="00E40091">
        <w:trPr>
          <w:trHeight w:val="1091"/>
          <w:jc w:val="right"/>
        </w:trPr>
        <w:tc>
          <w:tcPr>
            <w:tcW w:w="4246" w:type="dxa"/>
            <w:shd w:val="clear" w:color="auto" w:fill="auto"/>
          </w:tcPr>
          <w:p w:rsidR="001A5722" w:rsidRDefault="001A5722" w:rsidP="00E40091">
            <w:pPr>
              <w:pStyle w:val="a6"/>
              <w:jc w:val="both"/>
              <w:rPr>
                <w:rFonts w:ascii="Arial" w:hAnsi="Arial" w:cs="Arial"/>
              </w:rPr>
            </w:pPr>
            <w:r w:rsidRPr="00CA7AEA">
              <w:rPr>
                <w:rFonts w:ascii="Arial" w:hAnsi="Arial" w:cs="Arial"/>
              </w:rPr>
              <w:lastRenderedPageBreak/>
              <w:t xml:space="preserve">Приложение </w:t>
            </w:r>
            <w:r>
              <w:rPr>
                <w:rFonts w:ascii="Arial" w:hAnsi="Arial" w:cs="Arial"/>
              </w:rPr>
              <w:t xml:space="preserve">1 </w:t>
            </w:r>
            <w:r w:rsidRPr="00CA7AEA">
              <w:rPr>
                <w:rFonts w:ascii="Arial" w:hAnsi="Arial" w:cs="Arial"/>
              </w:rPr>
              <w:t xml:space="preserve">к постановлению администрации Кубанского сельсовета </w:t>
            </w:r>
          </w:p>
          <w:p w:rsidR="001A5722" w:rsidRPr="00CA7AEA" w:rsidRDefault="001A5722" w:rsidP="00E40091">
            <w:pPr>
              <w:pStyle w:val="a6"/>
              <w:jc w:val="both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Каргатского</w:t>
            </w:r>
            <w:proofErr w:type="spellEnd"/>
            <w:r>
              <w:rPr>
                <w:rFonts w:ascii="Arial" w:hAnsi="Arial" w:cs="Arial"/>
              </w:rPr>
              <w:t xml:space="preserve"> района Новосибирской области </w:t>
            </w:r>
            <w:r w:rsidRPr="00CA7AEA">
              <w:rPr>
                <w:rFonts w:ascii="Arial" w:hAnsi="Arial" w:cs="Arial"/>
              </w:rPr>
              <w:t xml:space="preserve"> от</w:t>
            </w:r>
            <w:r>
              <w:rPr>
                <w:rFonts w:ascii="Arial" w:hAnsi="Arial" w:cs="Arial"/>
              </w:rPr>
              <w:t xml:space="preserve"> .</w:t>
            </w:r>
            <w:r w:rsidRPr="00CA7AEA">
              <w:rPr>
                <w:rFonts w:ascii="Arial" w:hAnsi="Arial" w:cs="Arial"/>
              </w:rPr>
              <w:t xml:space="preserve">.2021года № </w:t>
            </w:r>
          </w:p>
        </w:tc>
      </w:tr>
    </w:tbl>
    <w:p w:rsidR="001A5722" w:rsidRDefault="001A5722" w:rsidP="001A5722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1A5722" w:rsidRPr="00CD0E79" w:rsidRDefault="001A5722" w:rsidP="001A5722">
      <w:pPr>
        <w:spacing w:after="0" w:line="240" w:lineRule="auto"/>
        <w:ind w:firstLine="5398"/>
        <w:rPr>
          <w:b/>
          <w:sz w:val="24"/>
          <w:szCs w:val="24"/>
        </w:rPr>
      </w:pPr>
    </w:p>
    <w:p w:rsidR="001A5722" w:rsidRDefault="001A5722" w:rsidP="001A5722">
      <w:pPr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CD0E79">
        <w:rPr>
          <w:rFonts w:ascii="Times New Roman" w:hAnsi="Times New Roman"/>
          <w:b/>
          <w:sz w:val="24"/>
          <w:szCs w:val="24"/>
        </w:rPr>
        <w:t xml:space="preserve"> </w:t>
      </w:r>
      <w:r w:rsidRPr="00474A53">
        <w:rPr>
          <w:rFonts w:ascii="Times New Roman" w:hAnsi="Times New Roman"/>
          <w:b/>
          <w:sz w:val="24"/>
          <w:szCs w:val="24"/>
        </w:rPr>
        <w:t xml:space="preserve">Перечень главных администраторов налоговых и неналоговых доходов бюджета </w:t>
      </w:r>
      <w:r>
        <w:rPr>
          <w:rFonts w:ascii="Times New Roman" w:hAnsi="Times New Roman"/>
          <w:b/>
          <w:sz w:val="24"/>
          <w:szCs w:val="24"/>
        </w:rPr>
        <w:t>Кубанского</w:t>
      </w:r>
      <w:r w:rsidRPr="00474A53">
        <w:rPr>
          <w:rFonts w:ascii="Times New Roman" w:hAnsi="Times New Roman"/>
          <w:b/>
          <w:sz w:val="24"/>
          <w:szCs w:val="24"/>
        </w:rPr>
        <w:t xml:space="preserve"> сельсовета </w:t>
      </w:r>
      <w:proofErr w:type="spellStart"/>
      <w:r w:rsidRPr="00474A53">
        <w:rPr>
          <w:rFonts w:ascii="Times New Roman" w:hAnsi="Times New Roman"/>
          <w:b/>
          <w:sz w:val="24"/>
          <w:szCs w:val="24"/>
        </w:rPr>
        <w:t>Каргатского</w:t>
      </w:r>
      <w:proofErr w:type="spellEnd"/>
      <w:r w:rsidRPr="00474A53">
        <w:rPr>
          <w:rFonts w:ascii="Times New Roman" w:hAnsi="Times New Roman"/>
          <w:b/>
          <w:sz w:val="24"/>
          <w:szCs w:val="24"/>
        </w:rPr>
        <w:t xml:space="preserve"> района Новосибирской области</w:t>
      </w:r>
    </w:p>
    <w:p w:rsidR="001A5722" w:rsidRPr="00474A53" w:rsidRDefault="001A5722" w:rsidP="001A5722">
      <w:pPr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Таблица 1</w:t>
      </w:r>
    </w:p>
    <w:tbl>
      <w:tblPr>
        <w:tblW w:w="9601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47"/>
        <w:gridCol w:w="2835"/>
        <w:gridCol w:w="4819"/>
      </w:tblGrid>
      <w:tr w:rsidR="001A5722" w:rsidRPr="00CD0E79" w:rsidTr="00E40091">
        <w:tc>
          <w:tcPr>
            <w:tcW w:w="4782" w:type="dxa"/>
            <w:gridSpan w:val="2"/>
          </w:tcPr>
          <w:p w:rsidR="001A5722" w:rsidRPr="00CD0E79" w:rsidRDefault="001A5722" w:rsidP="00E4009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D0E79">
              <w:rPr>
                <w:rFonts w:ascii="Times New Roman" w:hAnsi="Times New Roman"/>
                <w:b/>
                <w:sz w:val="24"/>
                <w:szCs w:val="24"/>
              </w:rPr>
              <w:t>Код бюджетной классификации РФ</w:t>
            </w:r>
          </w:p>
        </w:tc>
        <w:tc>
          <w:tcPr>
            <w:tcW w:w="4819" w:type="dxa"/>
            <w:vMerge w:val="restart"/>
          </w:tcPr>
          <w:p w:rsidR="001A5722" w:rsidRDefault="001A5722" w:rsidP="00E4009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A5722" w:rsidRPr="00CD0E79" w:rsidRDefault="001A5722" w:rsidP="00E4009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D0E79">
              <w:rPr>
                <w:rFonts w:ascii="Times New Roman" w:hAnsi="Times New Roman"/>
                <w:b/>
                <w:sz w:val="24"/>
                <w:szCs w:val="24"/>
              </w:rPr>
              <w:t xml:space="preserve">Наименование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кодов </w:t>
            </w:r>
            <w:r w:rsidRPr="00CD0E79">
              <w:rPr>
                <w:rFonts w:ascii="Times New Roman" w:hAnsi="Times New Roman"/>
                <w:b/>
                <w:sz w:val="24"/>
                <w:szCs w:val="24"/>
              </w:rPr>
              <w:t>доходов</w:t>
            </w:r>
          </w:p>
        </w:tc>
      </w:tr>
      <w:tr w:rsidR="001A5722" w:rsidRPr="00CD0E79" w:rsidTr="00E40091">
        <w:trPr>
          <w:trHeight w:val="535"/>
        </w:trPr>
        <w:tc>
          <w:tcPr>
            <w:tcW w:w="1947" w:type="dxa"/>
          </w:tcPr>
          <w:p w:rsidR="001A5722" w:rsidRPr="00CD0E79" w:rsidRDefault="001A5722" w:rsidP="00E400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0E79">
              <w:rPr>
                <w:rFonts w:ascii="Times New Roman" w:hAnsi="Times New Roman"/>
                <w:sz w:val="24"/>
                <w:szCs w:val="24"/>
              </w:rPr>
              <w:t>Главного администратора доходов</w:t>
            </w:r>
          </w:p>
        </w:tc>
        <w:tc>
          <w:tcPr>
            <w:tcW w:w="2835" w:type="dxa"/>
          </w:tcPr>
          <w:p w:rsidR="001A5722" w:rsidRPr="00CD0E79" w:rsidRDefault="001A5722" w:rsidP="00E400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0E79">
              <w:rPr>
                <w:rFonts w:ascii="Times New Roman" w:hAnsi="Times New Roman"/>
                <w:sz w:val="24"/>
                <w:szCs w:val="24"/>
              </w:rPr>
              <w:t>Доходов местного бюджета</w:t>
            </w:r>
          </w:p>
        </w:tc>
        <w:tc>
          <w:tcPr>
            <w:tcW w:w="4819" w:type="dxa"/>
            <w:vMerge/>
          </w:tcPr>
          <w:p w:rsidR="001A5722" w:rsidRPr="00CD0E79" w:rsidRDefault="001A5722" w:rsidP="00E4009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A5722" w:rsidRPr="00CD0E79" w:rsidTr="00E40091">
        <w:trPr>
          <w:trHeight w:val="535"/>
        </w:trPr>
        <w:tc>
          <w:tcPr>
            <w:tcW w:w="1947" w:type="dxa"/>
          </w:tcPr>
          <w:p w:rsidR="001A5722" w:rsidRDefault="001A5722" w:rsidP="00E40091">
            <w:pPr>
              <w:jc w:val="center"/>
            </w:pPr>
            <w:r w:rsidRPr="00AF04C8">
              <w:rPr>
                <w:rFonts w:ascii="Times New Roman" w:hAnsi="Times New Roman"/>
                <w:sz w:val="24"/>
                <w:szCs w:val="24"/>
              </w:rPr>
              <w:t>182</w:t>
            </w:r>
          </w:p>
        </w:tc>
        <w:tc>
          <w:tcPr>
            <w:tcW w:w="2835" w:type="dxa"/>
          </w:tcPr>
          <w:p w:rsidR="001A5722" w:rsidRPr="00305358" w:rsidRDefault="001A5722" w:rsidP="00E400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5358">
              <w:rPr>
                <w:rFonts w:ascii="Times New Roman" w:hAnsi="Times New Roman"/>
                <w:sz w:val="24"/>
                <w:szCs w:val="24"/>
              </w:rPr>
              <w:t>10102010010000 110</w:t>
            </w:r>
          </w:p>
        </w:tc>
        <w:tc>
          <w:tcPr>
            <w:tcW w:w="4819" w:type="dxa"/>
          </w:tcPr>
          <w:p w:rsidR="001A5722" w:rsidRPr="00305358" w:rsidRDefault="001A5722" w:rsidP="00E400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5358">
              <w:rPr>
                <w:rFonts w:ascii="Times New Roman" w:hAnsi="Times New Roman"/>
                <w:sz w:val="24"/>
                <w:szCs w:val="24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</w:t>
            </w:r>
            <w:r w:rsidRPr="00305358">
              <w:rPr>
                <w:rFonts w:ascii="Times New Roman" w:hAnsi="Times New Roman"/>
                <w:sz w:val="24"/>
                <w:szCs w:val="24"/>
                <w:vertAlign w:val="superscript"/>
              </w:rPr>
              <w:t>1</w:t>
            </w:r>
            <w:r w:rsidRPr="00305358">
              <w:rPr>
                <w:rFonts w:ascii="Times New Roman" w:hAnsi="Times New Roman"/>
                <w:sz w:val="24"/>
                <w:szCs w:val="24"/>
              </w:rPr>
              <w:t xml:space="preserve"> и 228 Налогового кодекса Российской Федерации</w:t>
            </w:r>
          </w:p>
        </w:tc>
      </w:tr>
      <w:tr w:rsidR="001A5722" w:rsidRPr="00CD0E79" w:rsidTr="00E40091">
        <w:trPr>
          <w:trHeight w:val="535"/>
        </w:trPr>
        <w:tc>
          <w:tcPr>
            <w:tcW w:w="1947" w:type="dxa"/>
          </w:tcPr>
          <w:p w:rsidR="001A5722" w:rsidRDefault="001A5722" w:rsidP="00E40091">
            <w:pPr>
              <w:jc w:val="center"/>
            </w:pPr>
            <w:r w:rsidRPr="00AF04C8">
              <w:rPr>
                <w:rFonts w:ascii="Times New Roman" w:hAnsi="Times New Roman"/>
                <w:sz w:val="24"/>
                <w:szCs w:val="24"/>
              </w:rPr>
              <w:t>182</w:t>
            </w:r>
          </w:p>
        </w:tc>
        <w:tc>
          <w:tcPr>
            <w:tcW w:w="2835" w:type="dxa"/>
          </w:tcPr>
          <w:p w:rsidR="001A5722" w:rsidRPr="00305358" w:rsidRDefault="001A5722" w:rsidP="00E400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5358">
              <w:rPr>
                <w:rFonts w:ascii="Times New Roman" w:hAnsi="Times New Roman"/>
                <w:sz w:val="24"/>
                <w:szCs w:val="24"/>
              </w:rPr>
              <w:t>10102020010000110</w:t>
            </w:r>
          </w:p>
        </w:tc>
        <w:tc>
          <w:tcPr>
            <w:tcW w:w="4819" w:type="dxa"/>
          </w:tcPr>
          <w:p w:rsidR="001A5722" w:rsidRPr="00305358" w:rsidRDefault="001A5722" w:rsidP="00E400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5358">
              <w:rPr>
                <w:rFonts w:ascii="Times New Roman" w:hAnsi="Times New Roman"/>
                <w:sz w:val="24"/>
                <w:szCs w:val="24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</w:t>
            </w:r>
          </w:p>
        </w:tc>
      </w:tr>
      <w:tr w:rsidR="001A5722" w:rsidRPr="00CD0E79" w:rsidTr="00E40091">
        <w:trPr>
          <w:trHeight w:val="535"/>
        </w:trPr>
        <w:tc>
          <w:tcPr>
            <w:tcW w:w="1947" w:type="dxa"/>
          </w:tcPr>
          <w:p w:rsidR="001A5722" w:rsidRPr="00305358" w:rsidRDefault="001A5722" w:rsidP="00E400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182</w:t>
            </w:r>
          </w:p>
        </w:tc>
        <w:tc>
          <w:tcPr>
            <w:tcW w:w="2835" w:type="dxa"/>
          </w:tcPr>
          <w:p w:rsidR="001A5722" w:rsidRPr="00305358" w:rsidRDefault="001A5722" w:rsidP="00E400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5358">
              <w:rPr>
                <w:rFonts w:ascii="Times New Roman" w:hAnsi="Times New Roman"/>
                <w:sz w:val="24"/>
                <w:szCs w:val="24"/>
              </w:rPr>
              <w:t>10102030010000110</w:t>
            </w:r>
          </w:p>
        </w:tc>
        <w:tc>
          <w:tcPr>
            <w:tcW w:w="4819" w:type="dxa"/>
          </w:tcPr>
          <w:p w:rsidR="001A5722" w:rsidRPr="00305358" w:rsidRDefault="001A5722" w:rsidP="00E40091">
            <w:pPr>
              <w:spacing w:before="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5358">
              <w:rPr>
                <w:rFonts w:ascii="Times New Roman" w:hAnsi="Times New Roman"/>
                <w:sz w:val="24"/>
                <w:szCs w:val="24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</w:tr>
      <w:tr w:rsidR="001A5722" w:rsidRPr="00CD0E79" w:rsidTr="00E40091">
        <w:tc>
          <w:tcPr>
            <w:tcW w:w="1947" w:type="dxa"/>
          </w:tcPr>
          <w:p w:rsidR="001A5722" w:rsidRDefault="001A5722" w:rsidP="00E400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A5722" w:rsidRPr="00CD0E79" w:rsidRDefault="001A5722" w:rsidP="00E400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0E79">
              <w:rPr>
                <w:rFonts w:ascii="Times New Roman" w:hAnsi="Times New Roman"/>
                <w:sz w:val="24"/>
                <w:szCs w:val="24"/>
              </w:rPr>
              <w:t>182</w:t>
            </w:r>
          </w:p>
        </w:tc>
        <w:tc>
          <w:tcPr>
            <w:tcW w:w="2835" w:type="dxa"/>
          </w:tcPr>
          <w:p w:rsidR="001A5722" w:rsidRDefault="001A5722" w:rsidP="00E400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A5722" w:rsidRPr="00CD0E79" w:rsidRDefault="001A5722" w:rsidP="00E400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0E79">
              <w:rPr>
                <w:rFonts w:ascii="Times New Roman" w:hAnsi="Times New Roman"/>
                <w:sz w:val="24"/>
                <w:szCs w:val="24"/>
              </w:rPr>
              <w:t>10601030100000110</w:t>
            </w:r>
          </w:p>
        </w:tc>
        <w:tc>
          <w:tcPr>
            <w:tcW w:w="4819" w:type="dxa"/>
          </w:tcPr>
          <w:p w:rsidR="001A5722" w:rsidRPr="00CD0E79" w:rsidRDefault="001A5722" w:rsidP="00E400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0E79">
              <w:rPr>
                <w:rFonts w:ascii="Times New Roman" w:hAnsi="Times New Roman"/>
                <w:sz w:val="24"/>
                <w:szCs w:val="24"/>
              </w:rPr>
              <w:t xml:space="preserve">Налог на имущество физических лиц, взимаемый по ставкам, применяемым к объектам налогообложения, расположенным в границах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сельских </w:t>
            </w:r>
            <w:r w:rsidRPr="00CD0E79">
              <w:rPr>
                <w:rFonts w:ascii="Times New Roman" w:hAnsi="Times New Roman"/>
                <w:sz w:val="24"/>
                <w:szCs w:val="24"/>
              </w:rPr>
              <w:t>поселений</w:t>
            </w:r>
          </w:p>
        </w:tc>
      </w:tr>
      <w:tr w:rsidR="001A5722" w:rsidRPr="00CD0E79" w:rsidTr="00E40091">
        <w:tc>
          <w:tcPr>
            <w:tcW w:w="1947" w:type="dxa"/>
          </w:tcPr>
          <w:p w:rsidR="001A5722" w:rsidRDefault="001A5722" w:rsidP="00E400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A5722" w:rsidRPr="00CD0E79" w:rsidRDefault="001A5722" w:rsidP="00E400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0E79">
              <w:rPr>
                <w:rFonts w:ascii="Times New Roman" w:hAnsi="Times New Roman"/>
                <w:sz w:val="24"/>
                <w:szCs w:val="24"/>
              </w:rPr>
              <w:t>182</w:t>
            </w:r>
          </w:p>
        </w:tc>
        <w:tc>
          <w:tcPr>
            <w:tcW w:w="2835" w:type="dxa"/>
          </w:tcPr>
          <w:p w:rsidR="001A5722" w:rsidRDefault="001A5722" w:rsidP="00E400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A5722" w:rsidRPr="00CD0E79" w:rsidRDefault="001A5722" w:rsidP="00E400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0E79">
              <w:rPr>
                <w:rFonts w:ascii="Times New Roman" w:hAnsi="Times New Roman"/>
                <w:sz w:val="24"/>
                <w:szCs w:val="24"/>
              </w:rPr>
              <w:t>106060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CD0E79">
              <w:rPr>
                <w:rFonts w:ascii="Times New Roman" w:hAnsi="Times New Roman"/>
                <w:sz w:val="24"/>
                <w:szCs w:val="24"/>
              </w:rPr>
              <w:t>3100000110</w:t>
            </w:r>
          </w:p>
        </w:tc>
        <w:tc>
          <w:tcPr>
            <w:tcW w:w="4819" w:type="dxa"/>
          </w:tcPr>
          <w:p w:rsidR="001A5722" w:rsidRPr="00677085" w:rsidRDefault="001A5722" w:rsidP="00E400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7085">
              <w:rPr>
                <w:rFonts w:ascii="Times New Roman" w:hAnsi="Times New Roman"/>
                <w:sz w:val="24"/>
                <w:szCs w:val="24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</w:tr>
      <w:tr w:rsidR="001A5722" w:rsidRPr="00CD0E79" w:rsidTr="00E40091">
        <w:trPr>
          <w:trHeight w:val="150"/>
        </w:trPr>
        <w:tc>
          <w:tcPr>
            <w:tcW w:w="1947" w:type="dxa"/>
          </w:tcPr>
          <w:p w:rsidR="001A5722" w:rsidRDefault="001A5722" w:rsidP="00E400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A5722" w:rsidRPr="00CD0E79" w:rsidRDefault="001A5722" w:rsidP="00E400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0E79">
              <w:rPr>
                <w:rFonts w:ascii="Times New Roman" w:hAnsi="Times New Roman"/>
                <w:sz w:val="24"/>
                <w:szCs w:val="24"/>
              </w:rPr>
              <w:t>182</w:t>
            </w:r>
          </w:p>
        </w:tc>
        <w:tc>
          <w:tcPr>
            <w:tcW w:w="2835" w:type="dxa"/>
          </w:tcPr>
          <w:p w:rsidR="001A5722" w:rsidRDefault="001A5722" w:rsidP="00E400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A5722" w:rsidRPr="00E642A3" w:rsidRDefault="001A5722" w:rsidP="00E400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0E79">
              <w:rPr>
                <w:rFonts w:ascii="Times New Roman" w:hAnsi="Times New Roman"/>
                <w:sz w:val="24"/>
                <w:szCs w:val="24"/>
              </w:rPr>
              <w:t>106060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CD0E79">
              <w:rPr>
                <w:rFonts w:ascii="Times New Roman" w:hAnsi="Times New Roman"/>
                <w:sz w:val="24"/>
                <w:szCs w:val="24"/>
              </w:rPr>
              <w:t>3100000110</w:t>
            </w:r>
          </w:p>
        </w:tc>
        <w:tc>
          <w:tcPr>
            <w:tcW w:w="4819" w:type="dxa"/>
          </w:tcPr>
          <w:p w:rsidR="001A5722" w:rsidRPr="00CD0E79" w:rsidRDefault="001A5722" w:rsidP="00E400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0E79">
              <w:rPr>
                <w:rFonts w:ascii="Times New Roman" w:hAnsi="Times New Roman"/>
                <w:sz w:val="24"/>
                <w:szCs w:val="24"/>
              </w:rPr>
              <w:t>Земельный налог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 физических лиц, обладающих земельным участком</w:t>
            </w:r>
            <w:r w:rsidRPr="00CD0E79">
              <w:rPr>
                <w:rFonts w:ascii="Times New Roman" w:hAnsi="Times New Roman"/>
                <w:sz w:val="24"/>
                <w:szCs w:val="24"/>
              </w:rPr>
              <w:t xml:space="preserve">, расположенным в границах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сельских </w:t>
            </w:r>
            <w:r w:rsidRPr="00CD0E79">
              <w:rPr>
                <w:rFonts w:ascii="Times New Roman" w:hAnsi="Times New Roman"/>
                <w:sz w:val="24"/>
                <w:szCs w:val="24"/>
              </w:rPr>
              <w:t>поселени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</w:p>
        </w:tc>
      </w:tr>
      <w:tr w:rsidR="001A5722" w:rsidRPr="00CD0E79" w:rsidTr="00E40091">
        <w:tc>
          <w:tcPr>
            <w:tcW w:w="1947" w:type="dxa"/>
          </w:tcPr>
          <w:p w:rsidR="001A5722" w:rsidRDefault="001A5722" w:rsidP="00E400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A5722" w:rsidRDefault="001A5722" w:rsidP="00E400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296</w:t>
            </w:r>
          </w:p>
        </w:tc>
        <w:tc>
          <w:tcPr>
            <w:tcW w:w="2835" w:type="dxa"/>
          </w:tcPr>
          <w:p w:rsidR="001A5722" w:rsidRDefault="001A5722" w:rsidP="00E400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A5722" w:rsidRDefault="001A5722" w:rsidP="00E400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0E79">
              <w:rPr>
                <w:rFonts w:ascii="Times New Roman" w:hAnsi="Times New Roman"/>
                <w:sz w:val="24"/>
                <w:szCs w:val="24"/>
              </w:rPr>
              <w:t>111050</w:t>
            </w:r>
            <w:r>
              <w:rPr>
                <w:rFonts w:ascii="Times New Roman" w:hAnsi="Times New Roman"/>
                <w:sz w:val="24"/>
                <w:szCs w:val="24"/>
              </w:rPr>
              <w:t>35</w:t>
            </w:r>
            <w:r w:rsidRPr="00CD0E79">
              <w:rPr>
                <w:rFonts w:ascii="Times New Roman" w:hAnsi="Times New Roman"/>
                <w:sz w:val="24"/>
                <w:szCs w:val="24"/>
              </w:rPr>
              <w:t>100000120</w:t>
            </w:r>
          </w:p>
          <w:p w:rsidR="001A5722" w:rsidRDefault="001A5722" w:rsidP="00E400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:rsidR="001A5722" w:rsidRPr="00CD0E79" w:rsidRDefault="001A5722" w:rsidP="00E400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1A5722" w:rsidRPr="00CD0E79" w:rsidTr="00E40091">
        <w:tc>
          <w:tcPr>
            <w:tcW w:w="1947" w:type="dxa"/>
          </w:tcPr>
          <w:p w:rsidR="001A5722" w:rsidRDefault="001A5722" w:rsidP="00E400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A5722" w:rsidRPr="00CD0E79" w:rsidRDefault="001A5722" w:rsidP="00E400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296</w:t>
            </w:r>
          </w:p>
        </w:tc>
        <w:tc>
          <w:tcPr>
            <w:tcW w:w="2835" w:type="dxa"/>
          </w:tcPr>
          <w:p w:rsidR="001A5722" w:rsidRDefault="001A5722" w:rsidP="00E400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A5722" w:rsidRPr="00CD0E79" w:rsidRDefault="001A5722" w:rsidP="00E400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0E79">
              <w:rPr>
                <w:rFonts w:ascii="Times New Roman" w:hAnsi="Times New Roman"/>
                <w:sz w:val="24"/>
                <w:szCs w:val="24"/>
              </w:rPr>
              <w:t>11301995100000130</w:t>
            </w:r>
          </w:p>
        </w:tc>
        <w:tc>
          <w:tcPr>
            <w:tcW w:w="4819" w:type="dxa"/>
          </w:tcPr>
          <w:p w:rsidR="001A5722" w:rsidRPr="00CD0E79" w:rsidRDefault="001A5722" w:rsidP="00E400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0E79">
              <w:rPr>
                <w:rFonts w:ascii="Times New Roman" w:hAnsi="Times New Roman"/>
                <w:sz w:val="24"/>
                <w:szCs w:val="24"/>
              </w:rPr>
              <w:t xml:space="preserve">Прочие доходы от оказания платных услуг (работ) получателями средств бюджетов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сельских </w:t>
            </w:r>
            <w:r w:rsidRPr="00CD0E79">
              <w:rPr>
                <w:rFonts w:ascii="Times New Roman" w:hAnsi="Times New Roman"/>
                <w:sz w:val="24"/>
                <w:szCs w:val="24"/>
              </w:rPr>
              <w:t>поселений</w:t>
            </w:r>
          </w:p>
        </w:tc>
      </w:tr>
      <w:tr w:rsidR="001A5722" w:rsidRPr="00CD0E79" w:rsidTr="00E40091">
        <w:tc>
          <w:tcPr>
            <w:tcW w:w="1947" w:type="dxa"/>
          </w:tcPr>
          <w:p w:rsidR="001A5722" w:rsidRDefault="001A5722" w:rsidP="00E400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A5722" w:rsidRPr="00CD0E79" w:rsidRDefault="001A5722" w:rsidP="00E400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296</w:t>
            </w:r>
          </w:p>
        </w:tc>
        <w:tc>
          <w:tcPr>
            <w:tcW w:w="2835" w:type="dxa"/>
          </w:tcPr>
          <w:p w:rsidR="001A5722" w:rsidRDefault="001A5722" w:rsidP="00E400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A5722" w:rsidRPr="00CD0E79" w:rsidRDefault="001A5722" w:rsidP="00E400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0E79">
              <w:rPr>
                <w:rFonts w:ascii="Times New Roman" w:hAnsi="Times New Roman"/>
                <w:sz w:val="24"/>
                <w:szCs w:val="24"/>
              </w:rPr>
              <w:t>11302065100000130</w:t>
            </w:r>
          </w:p>
        </w:tc>
        <w:tc>
          <w:tcPr>
            <w:tcW w:w="4819" w:type="dxa"/>
          </w:tcPr>
          <w:p w:rsidR="001A5722" w:rsidRPr="00CD0E79" w:rsidRDefault="001A5722" w:rsidP="00E400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0E79">
              <w:rPr>
                <w:rFonts w:ascii="Times New Roman" w:hAnsi="Times New Roman"/>
                <w:sz w:val="24"/>
                <w:szCs w:val="24"/>
              </w:rPr>
              <w:t xml:space="preserve">Доходы, поступающие в порядке возмещения расходов, понесенных в связи с эксплуатацией имущества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сельских </w:t>
            </w:r>
            <w:r w:rsidRPr="00CD0E79">
              <w:rPr>
                <w:rFonts w:ascii="Times New Roman" w:hAnsi="Times New Roman"/>
                <w:sz w:val="24"/>
                <w:szCs w:val="24"/>
              </w:rPr>
              <w:t>поселений</w:t>
            </w:r>
          </w:p>
        </w:tc>
      </w:tr>
      <w:tr w:rsidR="001A5722" w:rsidRPr="00CD0E79" w:rsidTr="00E40091">
        <w:tc>
          <w:tcPr>
            <w:tcW w:w="1947" w:type="dxa"/>
          </w:tcPr>
          <w:p w:rsidR="001A5722" w:rsidRDefault="001A5722" w:rsidP="00E400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A5722" w:rsidRPr="00CD0E79" w:rsidRDefault="001A5722" w:rsidP="00E400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296</w:t>
            </w:r>
          </w:p>
        </w:tc>
        <w:tc>
          <w:tcPr>
            <w:tcW w:w="2835" w:type="dxa"/>
          </w:tcPr>
          <w:p w:rsidR="001A5722" w:rsidRDefault="001A5722" w:rsidP="00E400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A5722" w:rsidRPr="00CD0E79" w:rsidRDefault="001A5722" w:rsidP="00E400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11690050100000140</w:t>
            </w:r>
          </w:p>
        </w:tc>
        <w:tc>
          <w:tcPr>
            <w:tcW w:w="4819" w:type="dxa"/>
          </w:tcPr>
          <w:p w:rsidR="001A5722" w:rsidRPr="00CD0E79" w:rsidRDefault="001A5722" w:rsidP="00E400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сельских поселений</w:t>
            </w:r>
          </w:p>
        </w:tc>
      </w:tr>
      <w:tr w:rsidR="001A5722" w:rsidRPr="00CD0E79" w:rsidTr="00E40091">
        <w:tc>
          <w:tcPr>
            <w:tcW w:w="1947" w:type="dxa"/>
          </w:tcPr>
          <w:p w:rsidR="001A5722" w:rsidRPr="00CD0E79" w:rsidRDefault="001A5722" w:rsidP="00E400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296</w:t>
            </w:r>
          </w:p>
        </w:tc>
        <w:tc>
          <w:tcPr>
            <w:tcW w:w="2835" w:type="dxa"/>
          </w:tcPr>
          <w:p w:rsidR="001A5722" w:rsidRPr="00CD0E79" w:rsidRDefault="001A5722" w:rsidP="00E400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0E79">
              <w:rPr>
                <w:rFonts w:ascii="Times New Roman" w:hAnsi="Times New Roman"/>
                <w:sz w:val="24"/>
                <w:szCs w:val="24"/>
              </w:rPr>
              <w:t>11701050100000180</w:t>
            </w:r>
          </w:p>
        </w:tc>
        <w:tc>
          <w:tcPr>
            <w:tcW w:w="4819" w:type="dxa"/>
          </w:tcPr>
          <w:p w:rsidR="001A5722" w:rsidRPr="00CD0E79" w:rsidRDefault="001A5722" w:rsidP="00E400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0E79">
              <w:rPr>
                <w:rFonts w:ascii="Times New Roman" w:hAnsi="Times New Roman"/>
                <w:sz w:val="24"/>
                <w:szCs w:val="24"/>
              </w:rPr>
              <w:t>Невыясненные поступления, зачисляемые в бюджеты поселения</w:t>
            </w:r>
          </w:p>
        </w:tc>
      </w:tr>
      <w:tr w:rsidR="001A5722" w:rsidRPr="00CD0E79" w:rsidTr="00E40091">
        <w:tc>
          <w:tcPr>
            <w:tcW w:w="1947" w:type="dxa"/>
          </w:tcPr>
          <w:p w:rsidR="001A5722" w:rsidRDefault="001A5722" w:rsidP="00E400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A5722" w:rsidRPr="00CD0E79" w:rsidRDefault="001A5722" w:rsidP="00E400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0E7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835" w:type="dxa"/>
          </w:tcPr>
          <w:p w:rsidR="001A5722" w:rsidRDefault="001A5722" w:rsidP="00E400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A5722" w:rsidRPr="00CD0E79" w:rsidRDefault="001A5722" w:rsidP="00E400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0E79">
              <w:rPr>
                <w:rFonts w:ascii="Times New Roman" w:hAnsi="Times New Roman"/>
                <w:sz w:val="24"/>
                <w:szCs w:val="24"/>
              </w:rPr>
              <w:t>1030223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CD0E79">
              <w:rPr>
                <w:rFonts w:ascii="Times New Roman" w:hAnsi="Times New Roman"/>
                <w:sz w:val="24"/>
                <w:szCs w:val="24"/>
              </w:rPr>
              <w:t>010000110</w:t>
            </w:r>
          </w:p>
        </w:tc>
        <w:tc>
          <w:tcPr>
            <w:tcW w:w="4819" w:type="dxa"/>
          </w:tcPr>
          <w:p w:rsidR="001A5722" w:rsidRPr="00CE5CE6" w:rsidRDefault="001A5722" w:rsidP="00E400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CE6">
              <w:rPr>
                <w:rFonts w:ascii="Times New Roman" w:hAnsi="Times New Roman"/>
                <w:sz w:val="24"/>
                <w:szCs w:val="24"/>
              </w:rPr>
              <w:t>Доходы от уплаты акцизов на дизельное топливо,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E5CE6">
              <w:rPr>
                <w:rFonts w:ascii="Times New Roman" w:hAnsi="Times New Roman"/>
                <w:sz w:val="24"/>
                <w:szCs w:val="24"/>
              </w:rPr>
              <w:t>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1A5722" w:rsidRPr="00CD0E79" w:rsidTr="00E40091">
        <w:tc>
          <w:tcPr>
            <w:tcW w:w="1947" w:type="dxa"/>
          </w:tcPr>
          <w:p w:rsidR="001A5722" w:rsidRDefault="001A5722" w:rsidP="00E400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A5722" w:rsidRPr="00CD0E79" w:rsidRDefault="001A5722" w:rsidP="00E400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0E7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835" w:type="dxa"/>
          </w:tcPr>
          <w:p w:rsidR="001A5722" w:rsidRDefault="001A5722" w:rsidP="00E400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A5722" w:rsidRPr="00CD0E79" w:rsidRDefault="001A5722" w:rsidP="00E400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0E79">
              <w:rPr>
                <w:rFonts w:ascii="Times New Roman" w:hAnsi="Times New Roman"/>
                <w:sz w:val="24"/>
                <w:szCs w:val="24"/>
              </w:rPr>
              <w:t>1030224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CD0E79">
              <w:rPr>
                <w:rFonts w:ascii="Times New Roman" w:hAnsi="Times New Roman"/>
                <w:sz w:val="24"/>
                <w:szCs w:val="24"/>
              </w:rPr>
              <w:t>010000110</w:t>
            </w:r>
          </w:p>
        </w:tc>
        <w:tc>
          <w:tcPr>
            <w:tcW w:w="4819" w:type="dxa"/>
          </w:tcPr>
          <w:p w:rsidR="001A5722" w:rsidRPr="00CD0E79" w:rsidRDefault="001A5722" w:rsidP="00E400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CE6">
              <w:rPr>
                <w:rFonts w:ascii="Times New Roman" w:hAnsi="Times New Roman"/>
                <w:sz w:val="24"/>
                <w:szCs w:val="24"/>
              </w:rPr>
              <w:t>Доходы от уплаты акцизов на моторные масла для дизельных и (или) карбюраторных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E5CE6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CE5CE6">
              <w:rPr>
                <w:rFonts w:ascii="Times New Roman" w:hAnsi="Times New Roman"/>
                <w:sz w:val="24"/>
                <w:szCs w:val="24"/>
              </w:rPr>
              <w:t>инжекторных</w:t>
            </w:r>
            <w:proofErr w:type="spellEnd"/>
            <w:r w:rsidRPr="00CE5CE6">
              <w:rPr>
                <w:rFonts w:ascii="Times New Roman" w:hAnsi="Times New Roman"/>
                <w:sz w:val="24"/>
                <w:szCs w:val="24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E5CE6">
              <w:rPr>
                <w:rFonts w:ascii="Times New Roman" w:hAnsi="Times New Roman"/>
                <w:sz w:val="24"/>
                <w:szCs w:val="24"/>
              </w:rPr>
              <w:t>местные бюджеты</w:t>
            </w:r>
          </w:p>
        </w:tc>
      </w:tr>
      <w:tr w:rsidR="001A5722" w:rsidRPr="00CD0E79" w:rsidTr="00E40091">
        <w:tc>
          <w:tcPr>
            <w:tcW w:w="1947" w:type="dxa"/>
          </w:tcPr>
          <w:p w:rsidR="001A5722" w:rsidRDefault="001A5722" w:rsidP="00E400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A5722" w:rsidRPr="00CD0E79" w:rsidRDefault="001A5722" w:rsidP="00E400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0E7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835" w:type="dxa"/>
          </w:tcPr>
          <w:p w:rsidR="001A5722" w:rsidRDefault="001A5722" w:rsidP="00E400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A5722" w:rsidRPr="00CD0E79" w:rsidRDefault="001A5722" w:rsidP="00E400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0E79">
              <w:rPr>
                <w:rFonts w:ascii="Times New Roman" w:hAnsi="Times New Roman"/>
                <w:sz w:val="24"/>
                <w:szCs w:val="24"/>
              </w:rPr>
              <w:t>1030225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CD0E79">
              <w:rPr>
                <w:rFonts w:ascii="Times New Roman" w:hAnsi="Times New Roman"/>
                <w:sz w:val="24"/>
                <w:szCs w:val="24"/>
              </w:rPr>
              <w:t>010000110</w:t>
            </w:r>
          </w:p>
        </w:tc>
        <w:tc>
          <w:tcPr>
            <w:tcW w:w="4819" w:type="dxa"/>
          </w:tcPr>
          <w:p w:rsidR="001A5722" w:rsidRPr="00643042" w:rsidRDefault="001A5722" w:rsidP="00E400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3042">
              <w:rPr>
                <w:rFonts w:ascii="Times New Roman" w:hAnsi="Times New Roman" w:cs="Times New Roman"/>
                <w:sz w:val="24"/>
                <w:szCs w:val="24"/>
              </w:rPr>
              <w:t xml:space="preserve">Доходы от уплаты акцизов на автомобильный бензин, подлежащие распределению между бюджетами </w:t>
            </w:r>
            <w:r w:rsidRPr="0064304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1A5722" w:rsidRPr="00CD0E79" w:rsidTr="00E40091">
        <w:trPr>
          <w:trHeight w:val="2295"/>
        </w:trPr>
        <w:tc>
          <w:tcPr>
            <w:tcW w:w="1947" w:type="dxa"/>
          </w:tcPr>
          <w:p w:rsidR="001A5722" w:rsidRDefault="001A5722" w:rsidP="00E400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A5722" w:rsidRPr="00CD0E79" w:rsidRDefault="001A5722" w:rsidP="00E400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0E7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835" w:type="dxa"/>
          </w:tcPr>
          <w:p w:rsidR="001A5722" w:rsidRDefault="001A5722" w:rsidP="00E400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A5722" w:rsidRPr="00CD0E79" w:rsidRDefault="001A5722" w:rsidP="00E400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0E79">
              <w:rPr>
                <w:rFonts w:ascii="Times New Roman" w:hAnsi="Times New Roman"/>
                <w:sz w:val="24"/>
                <w:szCs w:val="24"/>
              </w:rPr>
              <w:t>1030226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CD0E79">
              <w:rPr>
                <w:rFonts w:ascii="Times New Roman" w:hAnsi="Times New Roman"/>
                <w:sz w:val="24"/>
                <w:szCs w:val="24"/>
              </w:rPr>
              <w:t>010000110</w:t>
            </w:r>
          </w:p>
        </w:tc>
        <w:tc>
          <w:tcPr>
            <w:tcW w:w="4819" w:type="dxa"/>
          </w:tcPr>
          <w:p w:rsidR="001A5722" w:rsidRPr="00CD0E79" w:rsidRDefault="001A5722" w:rsidP="00E400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CE6">
              <w:rPr>
                <w:rFonts w:ascii="Times New Roman" w:hAnsi="Times New Roman"/>
                <w:sz w:val="24"/>
                <w:szCs w:val="24"/>
              </w:rPr>
              <w:t xml:space="preserve">Доходы от уплаты </w:t>
            </w:r>
            <w:proofErr w:type="gramStart"/>
            <w:r w:rsidRPr="00CE5CE6">
              <w:rPr>
                <w:rFonts w:ascii="Times New Roman" w:hAnsi="Times New Roman"/>
                <w:sz w:val="24"/>
                <w:szCs w:val="24"/>
              </w:rPr>
              <w:t>акцизов</w:t>
            </w:r>
            <w:proofErr w:type="gramEnd"/>
            <w:r w:rsidRPr="00CE5CE6">
              <w:rPr>
                <w:rFonts w:ascii="Times New Roman" w:hAnsi="Times New Roman"/>
                <w:sz w:val="24"/>
                <w:szCs w:val="24"/>
              </w:rPr>
              <w:t xml:space="preserve">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E5CE6">
              <w:rPr>
                <w:rFonts w:ascii="Times New Roman" w:hAnsi="Times New Roman"/>
                <w:sz w:val="24"/>
                <w:szCs w:val="24"/>
              </w:rPr>
              <w:t>местные бюджеты</w:t>
            </w:r>
          </w:p>
        </w:tc>
      </w:tr>
      <w:tr w:rsidR="001A5722" w:rsidRPr="00CD0E79" w:rsidTr="00E40091">
        <w:trPr>
          <w:trHeight w:val="601"/>
        </w:trPr>
        <w:tc>
          <w:tcPr>
            <w:tcW w:w="1947" w:type="dxa"/>
          </w:tcPr>
          <w:p w:rsidR="001A5722" w:rsidRDefault="001A5722" w:rsidP="00E400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197</w:t>
            </w:r>
          </w:p>
        </w:tc>
        <w:tc>
          <w:tcPr>
            <w:tcW w:w="2835" w:type="dxa"/>
          </w:tcPr>
          <w:p w:rsidR="001A5722" w:rsidRDefault="001A5722" w:rsidP="00E400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11633050100000140</w:t>
            </w:r>
          </w:p>
        </w:tc>
        <w:tc>
          <w:tcPr>
            <w:tcW w:w="4819" w:type="dxa"/>
          </w:tcPr>
          <w:p w:rsidR="001A5722" w:rsidRPr="00CE5CE6" w:rsidRDefault="001A5722" w:rsidP="00E400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Денежные взыскания (штрафы) за нарушение законодательства РФ о контрактной системе в сфере закупок товаров, работ, услуг для обеспечения государственным и муниципальным нуждам для нужд сельских поселений.</w:t>
            </w:r>
          </w:p>
        </w:tc>
      </w:tr>
    </w:tbl>
    <w:p w:rsidR="001A5722" w:rsidRPr="00CD0E79" w:rsidRDefault="001A5722" w:rsidP="001A5722">
      <w:pPr>
        <w:autoSpaceDE w:val="0"/>
        <w:autoSpaceDN w:val="0"/>
        <w:adjustRightInd w:val="0"/>
        <w:spacing w:before="120" w:after="0" w:line="240" w:lineRule="auto"/>
        <w:ind w:left="720" w:firstLine="4680"/>
        <w:rPr>
          <w:rFonts w:ascii="Times New Roman" w:hAnsi="Times New Roman"/>
          <w:sz w:val="24"/>
          <w:szCs w:val="24"/>
        </w:rPr>
      </w:pPr>
    </w:p>
    <w:p w:rsidR="001A5722" w:rsidRPr="00CD0E79" w:rsidRDefault="001A5722" w:rsidP="001A5722">
      <w:pPr>
        <w:autoSpaceDE w:val="0"/>
        <w:autoSpaceDN w:val="0"/>
        <w:adjustRightInd w:val="0"/>
        <w:spacing w:before="120" w:after="0" w:line="240" w:lineRule="auto"/>
        <w:ind w:left="720" w:firstLine="53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1A5722" w:rsidRDefault="001A5722" w:rsidP="001A5722">
      <w:pPr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474A53">
        <w:rPr>
          <w:rFonts w:ascii="Times New Roman" w:hAnsi="Times New Roman"/>
          <w:b/>
          <w:sz w:val="24"/>
          <w:szCs w:val="24"/>
        </w:rPr>
        <w:lastRenderedPageBreak/>
        <w:t>Перечень главных администраторов безвозмездных поступлений</w:t>
      </w:r>
    </w:p>
    <w:p w:rsidR="001A5722" w:rsidRPr="00474A53" w:rsidRDefault="001A5722" w:rsidP="001A5722">
      <w:pPr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              Таблица</w:t>
      </w:r>
      <w:proofErr w:type="gramStart"/>
      <w:r>
        <w:rPr>
          <w:rFonts w:ascii="Times New Roman" w:hAnsi="Times New Roman"/>
          <w:b/>
          <w:sz w:val="24"/>
          <w:szCs w:val="24"/>
        </w:rPr>
        <w:t>2</w:t>
      </w:r>
      <w:proofErr w:type="gramEnd"/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72"/>
        <w:gridCol w:w="2379"/>
        <w:gridCol w:w="5353"/>
      </w:tblGrid>
      <w:tr w:rsidR="001A5722" w:rsidRPr="00CD0E79" w:rsidTr="00E40091">
        <w:tc>
          <w:tcPr>
            <w:tcW w:w="4252" w:type="dxa"/>
            <w:gridSpan w:val="2"/>
          </w:tcPr>
          <w:p w:rsidR="001A5722" w:rsidRPr="00CD0E79" w:rsidRDefault="001A5722" w:rsidP="00E4009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D0E79">
              <w:rPr>
                <w:rFonts w:ascii="Times New Roman" w:hAnsi="Times New Roman"/>
                <w:b/>
                <w:sz w:val="24"/>
                <w:szCs w:val="24"/>
              </w:rPr>
              <w:t>Код бюджетной классификации РФ</w:t>
            </w:r>
          </w:p>
        </w:tc>
        <w:tc>
          <w:tcPr>
            <w:tcW w:w="5387" w:type="dxa"/>
            <w:vMerge w:val="restart"/>
          </w:tcPr>
          <w:p w:rsidR="001A5722" w:rsidRPr="00CD0E79" w:rsidRDefault="001A5722" w:rsidP="00E4009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D0E79">
              <w:rPr>
                <w:rFonts w:ascii="Times New Roman" w:hAnsi="Times New Roman"/>
                <w:b/>
                <w:sz w:val="24"/>
                <w:szCs w:val="24"/>
              </w:rPr>
              <w:t xml:space="preserve">Наименование главного администратора доходов </w:t>
            </w:r>
          </w:p>
          <w:p w:rsidR="001A5722" w:rsidRPr="00CD0E79" w:rsidRDefault="001A5722" w:rsidP="00E4009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D0E79">
              <w:rPr>
                <w:rFonts w:ascii="Times New Roman" w:hAnsi="Times New Roman"/>
                <w:b/>
                <w:sz w:val="24"/>
                <w:szCs w:val="24"/>
              </w:rPr>
              <w:t xml:space="preserve">Администрация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Кубан</w:t>
            </w:r>
            <w:r w:rsidRPr="00CD0E79">
              <w:rPr>
                <w:rFonts w:ascii="Times New Roman" w:hAnsi="Times New Roman"/>
                <w:b/>
                <w:sz w:val="24"/>
                <w:szCs w:val="24"/>
              </w:rPr>
              <w:t>ского сельсовета</w:t>
            </w:r>
          </w:p>
        </w:tc>
      </w:tr>
      <w:tr w:rsidR="001A5722" w:rsidRPr="00CD0E79" w:rsidTr="00E40091">
        <w:tc>
          <w:tcPr>
            <w:tcW w:w="1872" w:type="dxa"/>
          </w:tcPr>
          <w:p w:rsidR="001A5722" w:rsidRPr="00CD0E79" w:rsidRDefault="001A5722" w:rsidP="00E400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0E79">
              <w:rPr>
                <w:rFonts w:ascii="Times New Roman" w:hAnsi="Times New Roman"/>
                <w:sz w:val="24"/>
                <w:szCs w:val="24"/>
              </w:rPr>
              <w:t>Главного администратора доходов</w:t>
            </w:r>
          </w:p>
        </w:tc>
        <w:tc>
          <w:tcPr>
            <w:tcW w:w="2380" w:type="dxa"/>
          </w:tcPr>
          <w:p w:rsidR="001A5722" w:rsidRPr="00CD0E79" w:rsidRDefault="001A5722" w:rsidP="00E400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0E79">
              <w:rPr>
                <w:rFonts w:ascii="Times New Roman" w:hAnsi="Times New Roman"/>
                <w:sz w:val="24"/>
                <w:szCs w:val="24"/>
              </w:rPr>
              <w:t>Доходов местного бюджета</w:t>
            </w:r>
          </w:p>
        </w:tc>
        <w:tc>
          <w:tcPr>
            <w:tcW w:w="5387" w:type="dxa"/>
            <w:vMerge/>
          </w:tcPr>
          <w:p w:rsidR="001A5722" w:rsidRPr="00CD0E79" w:rsidRDefault="001A5722" w:rsidP="00E4009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A5722" w:rsidRPr="00CD0E79" w:rsidTr="00E40091">
        <w:trPr>
          <w:trHeight w:val="323"/>
        </w:trPr>
        <w:tc>
          <w:tcPr>
            <w:tcW w:w="1872" w:type="dxa"/>
          </w:tcPr>
          <w:p w:rsidR="001A5722" w:rsidRPr="00CD0E79" w:rsidRDefault="001A5722" w:rsidP="00E400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296</w:t>
            </w:r>
          </w:p>
        </w:tc>
        <w:tc>
          <w:tcPr>
            <w:tcW w:w="2380" w:type="dxa"/>
          </w:tcPr>
          <w:p w:rsidR="001A5722" w:rsidRPr="00CD0E79" w:rsidRDefault="001A5722" w:rsidP="00E400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0E79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1500110</w:t>
            </w:r>
            <w:r w:rsidRPr="00CD0E79">
              <w:rPr>
                <w:rFonts w:ascii="Times New Roman" w:hAnsi="Times New Roman"/>
                <w:sz w:val="24"/>
                <w:szCs w:val="24"/>
              </w:rPr>
              <w:t>000015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387" w:type="dxa"/>
          </w:tcPr>
          <w:p w:rsidR="001A5722" w:rsidRPr="00CD0E79" w:rsidRDefault="001A5722" w:rsidP="00E400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0E79">
              <w:rPr>
                <w:rFonts w:ascii="Times New Roman" w:hAnsi="Times New Roman"/>
                <w:sz w:val="24"/>
                <w:szCs w:val="24"/>
              </w:rPr>
              <w:t xml:space="preserve">Дотации бюджетам </w:t>
            </w:r>
            <w:r>
              <w:rPr>
                <w:rFonts w:ascii="Times New Roman" w:hAnsi="Times New Roman"/>
                <w:sz w:val="24"/>
                <w:szCs w:val="24"/>
              </w:rPr>
              <w:t>субъектов Российской Федерации</w:t>
            </w:r>
            <w:r w:rsidRPr="00CD0E79">
              <w:rPr>
                <w:rFonts w:ascii="Times New Roman" w:hAnsi="Times New Roman"/>
                <w:sz w:val="24"/>
                <w:szCs w:val="24"/>
              </w:rPr>
              <w:t xml:space="preserve"> на выравнивание бюджетной обеспеченности</w:t>
            </w:r>
          </w:p>
        </w:tc>
      </w:tr>
      <w:tr w:rsidR="001A5722" w:rsidRPr="00CD0E79" w:rsidTr="00E40091">
        <w:trPr>
          <w:trHeight w:val="323"/>
        </w:trPr>
        <w:tc>
          <w:tcPr>
            <w:tcW w:w="1872" w:type="dxa"/>
          </w:tcPr>
          <w:p w:rsidR="001A5722" w:rsidRPr="00CD0E79" w:rsidRDefault="001A5722" w:rsidP="00E400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296</w:t>
            </w:r>
          </w:p>
        </w:tc>
        <w:tc>
          <w:tcPr>
            <w:tcW w:w="2380" w:type="dxa"/>
          </w:tcPr>
          <w:p w:rsidR="001A5722" w:rsidRPr="00CD0E79" w:rsidRDefault="001A5722" w:rsidP="00E400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0E79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150021</w:t>
            </w:r>
            <w:r w:rsidRPr="00CD0E79">
              <w:rPr>
                <w:rFonts w:ascii="Times New Roman" w:hAnsi="Times New Roman"/>
                <w:sz w:val="24"/>
                <w:szCs w:val="24"/>
              </w:rPr>
              <w:t>0000015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387" w:type="dxa"/>
          </w:tcPr>
          <w:p w:rsidR="001A5722" w:rsidRPr="00CD0E79" w:rsidRDefault="001A5722" w:rsidP="00E400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0E79">
              <w:rPr>
                <w:rFonts w:ascii="Times New Roman" w:hAnsi="Times New Roman"/>
                <w:sz w:val="24"/>
                <w:szCs w:val="24"/>
              </w:rPr>
              <w:t xml:space="preserve">Дотация бюджетам </w:t>
            </w:r>
            <w:r>
              <w:rPr>
                <w:rFonts w:ascii="Times New Roman" w:hAnsi="Times New Roman"/>
                <w:sz w:val="24"/>
                <w:szCs w:val="24"/>
              </w:rPr>
              <w:t>сельских</w:t>
            </w:r>
            <w:r w:rsidRPr="00CD0E79">
              <w:rPr>
                <w:rFonts w:ascii="Times New Roman" w:hAnsi="Times New Roman"/>
                <w:sz w:val="24"/>
                <w:szCs w:val="24"/>
              </w:rPr>
              <w:t xml:space="preserve"> поселени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 w:rsidRPr="00CD0E79">
              <w:rPr>
                <w:rFonts w:ascii="Times New Roman" w:hAnsi="Times New Roman"/>
                <w:sz w:val="24"/>
                <w:szCs w:val="24"/>
              </w:rPr>
              <w:t xml:space="preserve"> на поддержку мер по обеспечению сбалансированности бюджета</w:t>
            </w:r>
          </w:p>
        </w:tc>
      </w:tr>
      <w:tr w:rsidR="001A5722" w:rsidRPr="00CD0E79" w:rsidTr="00E40091">
        <w:tc>
          <w:tcPr>
            <w:tcW w:w="1872" w:type="dxa"/>
          </w:tcPr>
          <w:p w:rsidR="001A5722" w:rsidRPr="00CD0E79" w:rsidRDefault="001A5722" w:rsidP="00E400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296</w:t>
            </w:r>
          </w:p>
        </w:tc>
        <w:tc>
          <w:tcPr>
            <w:tcW w:w="2380" w:type="dxa"/>
          </w:tcPr>
          <w:p w:rsidR="001A5722" w:rsidRPr="00CD0E79" w:rsidRDefault="001A5722" w:rsidP="00E400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0E79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351181</w:t>
            </w:r>
            <w:r w:rsidRPr="00CD0E79">
              <w:rPr>
                <w:rFonts w:ascii="Times New Roman" w:hAnsi="Times New Roman"/>
                <w:sz w:val="24"/>
                <w:szCs w:val="24"/>
              </w:rPr>
              <w:t>0000015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387" w:type="dxa"/>
          </w:tcPr>
          <w:p w:rsidR="001A5722" w:rsidRPr="00CD0E79" w:rsidRDefault="001A5722" w:rsidP="00E400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0E79">
              <w:rPr>
                <w:rFonts w:ascii="Times New Roman" w:hAnsi="Times New Roman"/>
                <w:sz w:val="24"/>
                <w:szCs w:val="24"/>
              </w:rPr>
              <w:t xml:space="preserve">Субвенции бюджетам </w:t>
            </w:r>
            <w:r>
              <w:rPr>
                <w:rFonts w:ascii="Times New Roman" w:hAnsi="Times New Roman"/>
                <w:sz w:val="24"/>
                <w:szCs w:val="24"/>
              </w:rPr>
              <w:t>сельских</w:t>
            </w:r>
            <w:r w:rsidRPr="00CD0E79">
              <w:rPr>
                <w:rFonts w:ascii="Times New Roman" w:hAnsi="Times New Roman"/>
                <w:sz w:val="24"/>
                <w:szCs w:val="24"/>
              </w:rPr>
              <w:t xml:space="preserve"> поселений на осуществлении первичного воинского учета на территориях, где отсутствуют военные комиссариаты</w:t>
            </w:r>
          </w:p>
        </w:tc>
      </w:tr>
      <w:tr w:rsidR="001A5722" w:rsidRPr="00CD0E79" w:rsidTr="00E40091">
        <w:tc>
          <w:tcPr>
            <w:tcW w:w="1872" w:type="dxa"/>
          </w:tcPr>
          <w:p w:rsidR="001A5722" w:rsidRPr="00CD0E79" w:rsidRDefault="001A5722" w:rsidP="00E400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296</w:t>
            </w:r>
          </w:p>
        </w:tc>
        <w:tc>
          <w:tcPr>
            <w:tcW w:w="2380" w:type="dxa"/>
          </w:tcPr>
          <w:p w:rsidR="001A5722" w:rsidRPr="00CD0E79" w:rsidRDefault="001A5722" w:rsidP="00E400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0E79">
              <w:rPr>
                <w:rFonts w:ascii="Times New Roman" w:hAnsi="Times New Roman"/>
                <w:sz w:val="24"/>
                <w:szCs w:val="24"/>
              </w:rPr>
              <w:t>2023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CD0E79">
              <w:rPr>
                <w:rFonts w:ascii="Times New Roman" w:hAnsi="Times New Roman"/>
                <w:sz w:val="24"/>
                <w:szCs w:val="24"/>
              </w:rPr>
              <w:t>02410000015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387" w:type="dxa"/>
          </w:tcPr>
          <w:p w:rsidR="001A5722" w:rsidRPr="00CD0E79" w:rsidRDefault="001A5722" w:rsidP="00E400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0E79">
              <w:rPr>
                <w:rFonts w:ascii="Times New Roman" w:hAnsi="Times New Roman"/>
                <w:sz w:val="24"/>
                <w:szCs w:val="24"/>
              </w:rPr>
              <w:t xml:space="preserve">Субвенции бюджетам </w:t>
            </w:r>
            <w:r>
              <w:rPr>
                <w:rFonts w:ascii="Times New Roman" w:hAnsi="Times New Roman"/>
                <w:sz w:val="24"/>
                <w:szCs w:val="24"/>
              </w:rPr>
              <w:t>сельских</w:t>
            </w:r>
            <w:r w:rsidRPr="00CD0E79">
              <w:rPr>
                <w:rFonts w:ascii="Times New Roman" w:hAnsi="Times New Roman"/>
                <w:sz w:val="24"/>
                <w:szCs w:val="24"/>
              </w:rPr>
              <w:t xml:space="preserve"> поселений на выполнение передаваемых полномочий субъектов Российской Федерации</w:t>
            </w:r>
          </w:p>
        </w:tc>
      </w:tr>
      <w:tr w:rsidR="001A5722" w:rsidRPr="00CD0E79" w:rsidTr="00E40091">
        <w:tc>
          <w:tcPr>
            <w:tcW w:w="1872" w:type="dxa"/>
          </w:tcPr>
          <w:p w:rsidR="001A5722" w:rsidRPr="00CD0E79" w:rsidRDefault="001A5722" w:rsidP="00E400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296</w:t>
            </w:r>
          </w:p>
        </w:tc>
        <w:tc>
          <w:tcPr>
            <w:tcW w:w="2380" w:type="dxa"/>
          </w:tcPr>
          <w:p w:rsidR="001A5722" w:rsidRPr="00CD0E79" w:rsidRDefault="001A5722" w:rsidP="00E400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0E79">
              <w:rPr>
                <w:rFonts w:ascii="Times New Roman" w:hAnsi="Times New Roman"/>
                <w:sz w:val="24"/>
                <w:szCs w:val="24"/>
              </w:rPr>
              <w:t>2024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CD0E79">
              <w:rPr>
                <w:rFonts w:ascii="Times New Roman" w:hAnsi="Times New Roman"/>
                <w:sz w:val="24"/>
                <w:szCs w:val="24"/>
              </w:rPr>
              <w:t>01410000015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387" w:type="dxa"/>
          </w:tcPr>
          <w:p w:rsidR="001A5722" w:rsidRPr="00CD0E79" w:rsidRDefault="001A5722" w:rsidP="00E400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0E79">
              <w:rPr>
                <w:rFonts w:ascii="Times New Roman" w:hAnsi="Times New Roman"/>
                <w:sz w:val="24"/>
                <w:szCs w:val="24"/>
              </w:rPr>
              <w:t xml:space="preserve">Межбюджетные трансферты, передаваемые бюджетам </w:t>
            </w:r>
            <w:r>
              <w:rPr>
                <w:rFonts w:ascii="Times New Roman" w:hAnsi="Times New Roman"/>
                <w:sz w:val="24"/>
                <w:szCs w:val="24"/>
              </w:rPr>
              <w:t>сельских</w:t>
            </w:r>
            <w:r w:rsidRPr="00CD0E79">
              <w:rPr>
                <w:rFonts w:ascii="Times New Roman" w:hAnsi="Times New Roman"/>
                <w:sz w:val="24"/>
                <w:szCs w:val="24"/>
              </w:rPr>
              <w:t xml:space="preserve">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1A5722" w:rsidRPr="00CD0E79" w:rsidTr="00E40091">
        <w:tc>
          <w:tcPr>
            <w:tcW w:w="1872" w:type="dxa"/>
          </w:tcPr>
          <w:p w:rsidR="001A5722" w:rsidRPr="00CD0E79" w:rsidRDefault="001A5722" w:rsidP="00E400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296</w:t>
            </w:r>
          </w:p>
        </w:tc>
        <w:tc>
          <w:tcPr>
            <w:tcW w:w="2380" w:type="dxa"/>
          </w:tcPr>
          <w:p w:rsidR="001A5722" w:rsidRPr="00CD0E79" w:rsidRDefault="001A5722" w:rsidP="00E400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0E79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Pr="00CD0E79">
              <w:rPr>
                <w:rFonts w:ascii="Times New Roman" w:hAnsi="Times New Roman"/>
                <w:sz w:val="24"/>
                <w:szCs w:val="24"/>
              </w:rPr>
              <w:t>04110000015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387" w:type="dxa"/>
          </w:tcPr>
          <w:p w:rsidR="001A5722" w:rsidRPr="00CD0E79" w:rsidRDefault="001A5722" w:rsidP="00E400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0E79">
              <w:rPr>
                <w:rFonts w:ascii="Times New Roman" w:hAnsi="Times New Roman"/>
                <w:sz w:val="24"/>
                <w:szCs w:val="24"/>
              </w:rPr>
              <w:t xml:space="preserve">Субсидии бюджетам </w:t>
            </w:r>
            <w:r>
              <w:rPr>
                <w:rFonts w:ascii="Times New Roman" w:hAnsi="Times New Roman"/>
                <w:sz w:val="24"/>
                <w:szCs w:val="24"/>
              </w:rPr>
              <w:t>сельских</w:t>
            </w:r>
            <w:r w:rsidRPr="00CD0E79">
              <w:rPr>
                <w:rFonts w:ascii="Times New Roman" w:hAnsi="Times New Roman"/>
                <w:sz w:val="24"/>
                <w:szCs w:val="24"/>
              </w:rPr>
              <w:t xml:space="preserve"> поселений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</w:tr>
      <w:tr w:rsidR="001A5722" w:rsidRPr="00CD0E79" w:rsidTr="00E40091">
        <w:tc>
          <w:tcPr>
            <w:tcW w:w="1872" w:type="dxa"/>
          </w:tcPr>
          <w:p w:rsidR="001A5722" w:rsidRPr="00CD0E79" w:rsidRDefault="001A5722" w:rsidP="00E400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296</w:t>
            </w:r>
          </w:p>
        </w:tc>
        <w:tc>
          <w:tcPr>
            <w:tcW w:w="2380" w:type="dxa"/>
          </w:tcPr>
          <w:p w:rsidR="001A5722" w:rsidRPr="00CD0E79" w:rsidRDefault="001A5722" w:rsidP="00E400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0E79">
              <w:rPr>
                <w:rFonts w:ascii="Times New Roman" w:hAnsi="Times New Roman"/>
                <w:sz w:val="24"/>
                <w:szCs w:val="24"/>
              </w:rPr>
              <w:t>202299910000015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387" w:type="dxa"/>
          </w:tcPr>
          <w:p w:rsidR="001A5722" w:rsidRPr="00CD0E79" w:rsidRDefault="001A5722" w:rsidP="00E400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0E79">
              <w:rPr>
                <w:rFonts w:ascii="Times New Roman" w:hAnsi="Times New Roman"/>
                <w:sz w:val="24"/>
                <w:szCs w:val="24"/>
              </w:rPr>
              <w:t xml:space="preserve">Прочие субсидии бюджетам </w:t>
            </w:r>
            <w:r>
              <w:rPr>
                <w:rFonts w:ascii="Times New Roman" w:hAnsi="Times New Roman"/>
                <w:sz w:val="24"/>
                <w:szCs w:val="24"/>
              </w:rPr>
              <w:t>сельских</w:t>
            </w:r>
            <w:r w:rsidRPr="00CD0E79">
              <w:rPr>
                <w:rFonts w:ascii="Times New Roman" w:hAnsi="Times New Roman"/>
                <w:sz w:val="24"/>
                <w:szCs w:val="24"/>
              </w:rPr>
              <w:t xml:space="preserve"> поселений</w:t>
            </w:r>
          </w:p>
        </w:tc>
      </w:tr>
      <w:tr w:rsidR="001A5722" w:rsidRPr="00CD0E79" w:rsidTr="00E40091">
        <w:trPr>
          <w:trHeight w:val="70"/>
        </w:trPr>
        <w:tc>
          <w:tcPr>
            <w:tcW w:w="1872" w:type="dxa"/>
          </w:tcPr>
          <w:p w:rsidR="001A5722" w:rsidRDefault="001A5722" w:rsidP="00E400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0" w:type="dxa"/>
          </w:tcPr>
          <w:p w:rsidR="001A5722" w:rsidRDefault="001A5722" w:rsidP="00E400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:rsidR="001A5722" w:rsidRDefault="001A5722" w:rsidP="00E400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A5722" w:rsidRPr="00CD0E79" w:rsidTr="00E40091">
        <w:tc>
          <w:tcPr>
            <w:tcW w:w="1872" w:type="dxa"/>
          </w:tcPr>
          <w:p w:rsidR="001A5722" w:rsidRDefault="001A5722" w:rsidP="00E400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296</w:t>
            </w:r>
          </w:p>
        </w:tc>
        <w:tc>
          <w:tcPr>
            <w:tcW w:w="2380" w:type="dxa"/>
          </w:tcPr>
          <w:p w:rsidR="001A5722" w:rsidRDefault="001A5722" w:rsidP="00E400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20225519100000150</w:t>
            </w:r>
          </w:p>
        </w:tc>
        <w:tc>
          <w:tcPr>
            <w:tcW w:w="5387" w:type="dxa"/>
          </w:tcPr>
          <w:p w:rsidR="001A5722" w:rsidRDefault="001A5722" w:rsidP="00E400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Субсидия бюджетам сельских поселений на поддержку отрасли культуры</w:t>
            </w:r>
          </w:p>
        </w:tc>
      </w:tr>
      <w:tr w:rsidR="001A5722" w:rsidRPr="00CD0E79" w:rsidTr="00E40091">
        <w:tc>
          <w:tcPr>
            <w:tcW w:w="1872" w:type="dxa"/>
          </w:tcPr>
          <w:p w:rsidR="001A5722" w:rsidRDefault="001A5722" w:rsidP="00E400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296</w:t>
            </w:r>
          </w:p>
        </w:tc>
        <w:tc>
          <w:tcPr>
            <w:tcW w:w="2380" w:type="dxa"/>
          </w:tcPr>
          <w:p w:rsidR="001A5722" w:rsidRDefault="001A5722" w:rsidP="00E400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20219999100000150</w:t>
            </w:r>
          </w:p>
        </w:tc>
        <w:tc>
          <w:tcPr>
            <w:tcW w:w="5387" w:type="dxa"/>
          </w:tcPr>
          <w:p w:rsidR="001A5722" w:rsidRDefault="001A5722" w:rsidP="00E400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Прочие дотации бюджетам сельских поселений</w:t>
            </w:r>
          </w:p>
        </w:tc>
      </w:tr>
      <w:tr w:rsidR="001A5722" w:rsidRPr="00CD0E79" w:rsidTr="00E40091">
        <w:tc>
          <w:tcPr>
            <w:tcW w:w="1872" w:type="dxa"/>
          </w:tcPr>
          <w:p w:rsidR="001A5722" w:rsidRPr="00CD0E79" w:rsidRDefault="001A5722" w:rsidP="00E400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296</w:t>
            </w:r>
          </w:p>
        </w:tc>
        <w:tc>
          <w:tcPr>
            <w:tcW w:w="2380" w:type="dxa"/>
          </w:tcPr>
          <w:p w:rsidR="001A5722" w:rsidRPr="00CD0E79" w:rsidRDefault="001A5722" w:rsidP="00E400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20220216100000150</w:t>
            </w:r>
          </w:p>
        </w:tc>
        <w:tc>
          <w:tcPr>
            <w:tcW w:w="5387" w:type="dxa"/>
          </w:tcPr>
          <w:p w:rsidR="001A5722" w:rsidRPr="00CD0E79" w:rsidRDefault="001A5722" w:rsidP="00E400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Субсидии бюджетам сельских поселений на осуществление дорожной деятельности в отношении автомобильных дорог общего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пользования, а также капитального ремонта и ремонта дворовых территорий многоквартирных домов, проездов к дворовым территориям многоквартирных домов</w:t>
            </w:r>
          </w:p>
        </w:tc>
      </w:tr>
      <w:tr w:rsidR="001A5722" w:rsidRPr="00CD0E79" w:rsidTr="00E40091">
        <w:tc>
          <w:tcPr>
            <w:tcW w:w="1872" w:type="dxa"/>
          </w:tcPr>
          <w:p w:rsidR="001A5722" w:rsidRPr="00CD0E79" w:rsidRDefault="001A5722" w:rsidP="00E400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296</w:t>
            </w:r>
          </w:p>
        </w:tc>
        <w:tc>
          <w:tcPr>
            <w:tcW w:w="2380" w:type="dxa"/>
          </w:tcPr>
          <w:p w:rsidR="001A5722" w:rsidRPr="00CD0E79" w:rsidRDefault="001A5722" w:rsidP="00E400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0E79">
              <w:rPr>
                <w:rFonts w:ascii="Times New Roman" w:hAnsi="Times New Roman"/>
                <w:sz w:val="24"/>
                <w:szCs w:val="24"/>
              </w:rPr>
              <w:t>2024</w:t>
            </w:r>
            <w:r>
              <w:rPr>
                <w:rFonts w:ascii="Times New Roman" w:hAnsi="Times New Roman"/>
                <w:sz w:val="24"/>
                <w:szCs w:val="24"/>
              </w:rPr>
              <w:t>51601</w:t>
            </w:r>
            <w:r w:rsidRPr="00CD0E79">
              <w:rPr>
                <w:rFonts w:ascii="Times New Roman" w:hAnsi="Times New Roman"/>
                <w:sz w:val="24"/>
                <w:szCs w:val="24"/>
              </w:rPr>
              <w:t>0000015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387" w:type="dxa"/>
          </w:tcPr>
          <w:p w:rsidR="001A5722" w:rsidRPr="00CD0E79" w:rsidRDefault="001A5722" w:rsidP="00E400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0E79">
              <w:rPr>
                <w:rFonts w:ascii="Times New Roman" w:hAnsi="Times New Roman"/>
                <w:sz w:val="24"/>
                <w:szCs w:val="24"/>
              </w:rPr>
              <w:t xml:space="preserve">Межбюджетные трансферты, передаваемые бюджетам </w:t>
            </w:r>
            <w:r>
              <w:rPr>
                <w:rFonts w:ascii="Times New Roman" w:hAnsi="Times New Roman"/>
                <w:sz w:val="24"/>
                <w:szCs w:val="24"/>
              </w:rPr>
              <w:t>сельских</w:t>
            </w:r>
            <w:r w:rsidRPr="00CD0E79">
              <w:rPr>
                <w:rFonts w:ascii="Times New Roman" w:hAnsi="Times New Roman"/>
                <w:sz w:val="24"/>
                <w:szCs w:val="24"/>
              </w:rPr>
              <w:t xml:space="preserve">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1A5722" w:rsidRPr="00CD0E79" w:rsidTr="00E40091">
        <w:tc>
          <w:tcPr>
            <w:tcW w:w="1872" w:type="dxa"/>
          </w:tcPr>
          <w:p w:rsidR="001A5722" w:rsidRPr="00CD0E79" w:rsidRDefault="001A5722" w:rsidP="00E400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296</w:t>
            </w:r>
          </w:p>
        </w:tc>
        <w:tc>
          <w:tcPr>
            <w:tcW w:w="2380" w:type="dxa"/>
          </w:tcPr>
          <w:p w:rsidR="001A5722" w:rsidRPr="00CD0E79" w:rsidRDefault="001A5722" w:rsidP="00E400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0E79">
              <w:rPr>
                <w:rFonts w:ascii="Times New Roman" w:hAnsi="Times New Roman"/>
                <w:sz w:val="24"/>
                <w:szCs w:val="24"/>
              </w:rPr>
              <w:t>2024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CD0E79">
              <w:rPr>
                <w:rFonts w:ascii="Times New Roman" w:hAnsi="Times New Roman"/>
                <w:sz w:val="24"/>
                <w:szCs w:val="24"/>
              </w:rPr>
              <w:t>99910000015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387" w:type="dxa"/>
          </w:tcPr>
          <w:p w:rsidR="001A5722" w:rsidRPr="00CD0E79" w:rsidRDefault="001A5722" w:rsidP="00E400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0E79">
              <w:rPr>
                <w:rFonts w:ascii="Times New Roman" w:hAnsi="Times New Roman"/>
                <w:sz w:val="24"/>
                <w:szCs w:val="24"/>
              </w:rPr>
              <w:t xml:space="preserve">Прочие межбюджетные трансферты, передаваемые бюджетам </w:t>
            </w:r>
            <w:r>
              <w:rPr>
                <w:rFonts w:ascii="Times New Roman" w:hAnsi="Times New Roman"/>
                <w:sz w:val="24"/>
                <w:szCs w:val="24"/>
              </w:rPr>
              <w:t>сельских</w:t>
            </w:r>
            <w:r w:rsidRPr="00CD0E79">
              <w:rPr>
                <w:rFonts w:ascii="Times New Roman" w:hAnsi="Times New Roman"/>
                <w:sz w:val="24"/>
                <w:szCs w:val="24"/>
              </w:rPr>
              <w:t xml:space="preserve"> поселений</w:t>
            </w:r>
          </w:p>
        </w:tc>
      </w:tr>
      <w:tr w:rsidR="001A5722" w:rsidRPr="00CD0E79" w:rsidTr="00E40091">
        <w:tc>
          <w:tcPr>
            <w:tcW w:w="1872" w:type="dxa"/>
          </w:tcPr>
          <w:p w:rsidR="001A5722" w:rsidRPr="00CD0E79" w:rsidRDefault="001A5722" w:rsidP="00E400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296</w:t>
            </w:r>
          </w:p>
        </w:tc>
        <w:tc>
          <w:tcPr>
            <w:tcW w:w="2380" w:type="dxa"/>
          </w:tcPr>
          <w:p w:rsidR="001A5722" w:rsidRPr="00CD0E79" w:rsidRDefault="001A5722" w:rsidP="00E40091">
            <w:pPr>
              <w:rPr>
                <w:rFonts w:ascii="Times New Roman" w:hAnsi="Times New Roman"/>
                <w:sz w:val="24"/>
                <w:szCs w:val="24"/>
              </w:rPr>
            </w:pPr>
            <w:r w:rsidRPr="00CD0E79">
              <w:rPr>
                <w:rFonts w:ascii="Times New Roman" w:hAnsi="Times New Roman"/>
                <w:sz w:val="24"/>
                <w:szCs w:val="24"/>
              </w:rPr>
              <w:t>208050001000001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CD0E79">
              <w:rPr>
                <w:rFonts w:ascii="Times New Roman" w:hAnsi="Times New Roman"/>
                <w:sz w:val="24"/>
                <w:szCs w:val="24"/>
              </w:rPr>
              <w:t xml:space="preserve">0 </w:t>
            </w:r>
          </w:p>
        </w:tc>
        <w:tc>
          <w:tcPr>
            <w:tcW w:w="5387" w:type="dxa"/>
          </w:tcPr>
          <w:p w:rsidR="001A5722" w:rsidRPr="00CD0E79" w:rsidRDefault="001A5722" w:rsidP="00E400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0E79">
              <w:rPr>
                <w:rFonts w:ascii="Times New Roman" w:hAnsi="Times New Roman"/>
                <w:sz w:val="24"/>
                <w:szCs w:val="24"/>
              </w:rPr>
              <w:t>Перечисления из бюджетов поселений (в бюджеты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1A5722" w:rsidRPr="00CD0E79" w:rsidTr="00E40091">
        <w:tc>
          <w:tcPr>
            <w:tcW w:w="1872" w:type="dxa"/>
          </w:tcPr>
          <w:p w:rsidR="001A5722" w:rsidRPr="00CD0E79" w:rsidRDefault="001A5722" w:rsidP="00E400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296</w:t>
            </w:r>
          </w:p>
        </w:tc>
        <w:tc>
          <w:tcPr>
            <w:tcW w:w="2380" w:type="dxa"/>
          </w:tcPr>
          <w:p w:rsidR="001A5722" w:rsidRPr="00CD0E79" w:rsidRDefault="001A5722" w:rsidP="00E400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0E79">
              <w:rPr>
                <w:rFonts w:ascii="Times New Roman" w:hAnsi="Times New Roman"/>
                <w:sz w:val="24"/>
                <w:szCs w:val="24"/>
              </w:rPr>
              <w:t>2190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CD0E79">
              <w:rPr>
                <w:rFonts w:ascii="Times New Roman" w:hAnsi="Times New Roman"/>
                <w:sz w:val="24"/>
                <w:szCs w:val="24"/>
              </w:rPr>
              <w:t>00010000015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387" w:type="dxa"/>
          </w:tcPr>
          <w:p w:rsidR="001A5722" w:rsidRPr="00CD0E79" w:rsidRDefault="001A5722" w:rsidP="00E400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0E79">
              <w:rPr>
                <w:rFonts w:ascii="Times New Roman" w:hAnsi="Times New Roman"/>
                <w:sz w:val="24"/>
                <w:szCs w:val="24"/>
              </w:rPr>
              <w:t xml:space="preserve">Возврат остатков субсидий, субвенций и иных межбюджетных трансфертов, имеющих целевое назначение, прошлых лет из бюджетов </w:t>
            </w:r>
            <w:r>
              <w:rPr>
                <w:rFonts w:ascii="Times New Roman" w:hAnsi="Times New Roman"/>
                <w:sz w:val="24"/>
                <w:szCs w:val="24"/>
              </w:rPr>
              <w:t>сельских</w:t>
            </w:r>
            <w:r w:rsidRPr="00CD0E79">
              <w:rPr>
                <w:rFonts w:ascii="Times New Roman" w:hAnsi="Times New Roman"/>
                <w:sz w:val="24"/>
                <w:szCs w:val="24"/>
              </w:rPr>
              <w:t xml:space="preserve"> поселений</w:t>
            </w:r>
          </w:p>
        </w:tc>
      </w:tr>
    </w:tbl>
    <w:p w:rsidR="001A5722" w:rsidRDefault="001A5722" w:rsidP="001A5722"/>
    <w:p w:rsidR="001A5722" w:rsidRDefault="001A5722" w:rsidP="0051751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sectPr w:rsidR="001A5722" w:rsidSect="002D50CF">
      <w:pgSz w:w="11906" w:h="16838"/>
      <w:pgMar w:top="993" w:right="850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6E5B28"/>
    <w:multiLevelType w:val="multilevel"/>
    <w:tmpl w:val="8DC433E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>
    <w:nsid w:val="19643D08"/>
    <w:multiLevelType w:val="hybridMultilevel"/>
    <w:tmpl w:val="3D02D3F8"/>
    <w:lvl w:ilvl="0" w:tplc="7BF26B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D41089F"/>
    <w:multiLevelType w:val="hybridMultilevel"/>
    <w:tmpl w:val="62D0443E"/>
    <w:lvl w:ilvl="0" w:tplc="741A72EC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3">
    <w:nsid w:val="46600813"/>
    <w:multiLevelType w:val="hybridMultilevel"/>
    <w:tmpl w:val="16BC9E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/>
  <w:rsids>
    <w:rsidRoot w:val="004C6CEE"/>
    <w:rsid w:val="00003243"/>
    <w:rsid w:val="00003798"/>
    <w:rsid w:val="00007C4E"/>
    <w:rsid w:val="00007DCC"/>
    <w:rsid w:val="00011764"/>
    <w:rsid w:val="00012564"/>
    <w:rsid w:val="00014715"/>
    <w:rsid w:val="0001592E"/>
    <w:rsid w:val="0001594D"/>
    <w:rsid w:val="00016723"/>
    <w:rsid w:val="00017C32"/>
    <w:rsid w:val="00021A50"/>
    <w:rsid w:val="00024C40"/>
    <w:rsid w:val="00036E93"/>
    <w:rsid w:val="000375B1"/>
    <w:rsid w:val="00040AF9"/>
    <w:rsid w:val="000412D1"/>
    <w:rsid w:val="00045849"/>
    <w:rsid w:val="0005175C"/>
    <w:rsid w:val="00056B80"/>
    <w:rsid w:val="00061E75"/>
    <w:rsid w:val="00064D7A"/>
    <w:rsid w:val="00071D92"/>
    <w:rsid w:val="00073272"/>
    <w:rsid w:val="00081627"/>
    <w:rsid w:val="000821A5"/>
    <w:rsid w:val="00083ED9"/>
    <w:rsid w:val="00094264"/>
    <w:rsid w:val="00094725"/>
    <w:rsid w:val="000955B6"/>
    <w:rsid w:val="000A54BD"/>
    <w:rsid w:val="000A54E2"/>
    <w:rsid w:val="000A7B40"/>
    <w:rsid w:val="000B016A"/>
    <w:rsid w:val="000B2D22"/>
    <w:rsid w:val="000B4B34"/>
    <w:rsid w:val="000B6841"/>
    <w:rsid w:val="000B7285"/>
    <w:rsid w:val="000B734F"/>
    <w:rsid w:val="000B7586"/>
    <w:rsid w:val="000C4FF8"/>
    <w:rsid w:val="000C57F2"/>
    <w:rsid w:val="000C7BCC"/>
    <w:rsid w:val="000C7F81"/>
    <w:rsid w:val="000D58B0"/>
    <w:rsid w:val="000D64E6"/>
    <w:rsid w:val="000D68B8"/>
    <w:rsid w:val="000E0F15"/>
    <w:rsid w:val="000E1E8B"/>
    <w:rsid w:val="000E27B2"/>
    <w:rsid w:val="000E71B3"/>
    <w:rsid w:val="000E7B73"/>
    <w:rsid w:val="000F2EA5"/>
    <w:rsid w:val="00104C12"/>
    <w:rsid w:val="0010717F"/>
    <w:rsid w:val="0010779A"/>
    <w:rsid w:val="00110A26"/>
    <w:rsid w:val="00112C0B"/>
    <w:rsid w:val="0011324C"/>
    <w:rsid w:val="00114F82"/>
    <w:rsid w:val="00123175"/>
    <w:rsid w:val="00130175"/>
    <w:rsid w:val="00131D30"/>
    <w:rsid w:val="00134735"/>
    <w:rsid w:val="00136A1F"/>
    <w:rsid w:val="001378F2"/>
    <w:rsid w:val="00137FEC"/>
    <w:rsid w:val="00143C94"/>
    <w:rsid w:val="00146C24"/>
    <w:rsid w:val="001606AD"/>
    <w:rsid w:val="0016187F"/>
    <w:rsid w:val="00162369"/>
    <w:rsid w:val="00166F3C"/>
    <w:rsid w:val="0017461E"/>
    <w:rsid w:val="00174AB6"/>
    <w:rsid w:val="00180097"/>
    <w:rsid w:val="00182CE8"/>
    <w:rsid w:val="00185249"/>
    <w:rsid w:val="00187624"/>
    <w:rsid w:val="00192799"/>
    <w:rsid w:val="00195C5D"/>
    <w:rsid w:val="00195F9D"/>
    <w:rsid w:val="00196A03"/>
    <w:rsid w:val="001A0999"/>
    <w:rsid w:val="001A4288"/>
    <w:rsid w:val="001A5722"/>
    <w:rsid w:val="001A6A83"/>
    <w:rsid w:val="001A7A82"/>
    <w:rsid w:val="001B0794"/>
    <w:rsid w:val="001B091D"/>
    <w:rsid w:val="001B1B05"/>
    <w:rsid w:val="001B4145"/>
    <w:rsid w:val="001C593B"/>
    <w:rsid w:val="001C7216"/>
    <w:rsid w:val="001D0A0F"/>
    <w:rsid w:val="001D0D64"/>
    <w:rsid w:val="001D734C"/>
    <w:rsid w:val="001E0375"/>
    <w:rsid w:val="001E1B18"/>
    <w:rsid w:val="001F4C46"/>
    <w:rsid w:val="001F5096"/>
    <w:rsid w:val="001F541D"/>
    <w:rsid w:val="00200AE0"/>
    <w:rsid w:val="00205BDE"/>
    <w:rsid w:val="0020722E"/>
    <w:rsid w:val="00207FE8"/>
    <w:rsid w:val="0021300B"/>
    <w:rsid w:val="00216E5E"/>
    <w:rsid w:val="0021708D"/>
    <w:rsid w:val="00221E2A"/>
    <w:rsid w:val="00224041"/>
    <w:rsid w:val="00224621"/>
    <w:rsid w:val="0022473F"/>
    <w:rsid w:val="00226607"/>
    <w:rsid w:val="002302BD"/>
    <w:rsid w:val="00232AF5"/>
    <w:rsid w:val="0024166B"/>
    <w:rsid w:val="00246D89"/>
    <w:rsid w:val="00250EB4"/>
    <w:rsid w:val="00251A80"/>
    <w:rsid w:val="002544BE"/>
    <w:rsid w:val="00255415"/>
    <w:rsid w:val="002571B8"/>
    <w:rsid w:val="00262B17"/>
    <w:rsid w:val="00263FEC"/>
    <w:rsid w:val="00264928"/>
    <w:rsid w:val="00272C16"/>
    <w:rsid w:val="002733FD"/>
    <w:rsid w:val="00273A9E"/>
    <w:rsid w:val="0027714A"/>
    <w:rsid w:val="00282391"/>
    <w:rsid w:val="002837AA"/>
    <w:rsid w:val="002905B7"/>
    <w:rsid w:val="00293CBA"/>
    <w:rsid w:val="00295A13"/>
    <w:rsid w:val="002A2141"/>
    <w:rsid w:val="002A5B27"/>
    <w:rsid w:val="002B087A"/>
    <w:rsid w:val="002B1170"/>
    <w:rsid w:val="002B21D0"/>
    <w:rsid w:val="002B3A93"/>
    <w:rsid w:val="002C282C"/>
    <w:rsid w:val="002C28C5"/>
    <w:rsid w:val="002C4231"/>
    <w:rsid w:val="002C7A28"/>
    <w:rsid w:val="002D0163"/>
    <w:rsid w:val="002D3220"/>
    <w:rsid w:val="002D50CF"/>
    <w:rsid w:val="002D6AFC"/>
    <w:rsid w:val="002E0D26"/>
    <w:rsid w:val="002E36AC"/>
    <w:rsid w:val="002E6238"/>
    <w:rsid w:val="002F413B"/>
    <w:rsid w:val="002F60D7"/>
    <w:rsid w:val="002F6414"/>
    <w:rsid w:val="002F7D77"/>
    <w:rsid w:val="003015D5"/>
    <w:rsid w:val="00302F6E"/>
    <w:rsid w:val="0030429D"/>
    <w:rsid w:val="003075B3"/>
    <w:rsid w:val="003106DD"/>
    <w:rsid w:val="00311DCC"/>
    <w:rsid w:val="003143E4"/>
    <w:rsid w:val="00320268"/>
    <w:rsid w:val="00320D1F"/>
    <w:rsid w:val="003223DC"/>
    <w:rsid w:val="00322F63"/>
    <w:rsid w:val="0032382E"/>
    <w:rsid w:val="003274AF"/>
    <w:rsid w:val="003274D9"/>
    <w:rsid w:val="0033349A"/>
    <w:rsid w:val="00337B6D"/>
    <w:rsid w:val="00344D80"/>
    <w:rsid w:val="0034689D"/>
    <w:rsid w:val="003540E7"/>
    <w:rsid w:val="0035590E"/>
    <w:rsid w:val="003616B9"/>
    <w:rsid w:val="00370DD9"/>
    <w:rsid w:val="0037435D"/>
    <w:rsid w:val="003749B7"/>
    <w:rsid w:val="00375DAA"/>
    <w:rsid w:val="00375EDA"/>
    <w:rsid w:val="003774D1"/>
    <w:rsid w:val="00381132"/>
    <w:rsid w:val="0038179F"/>
    <w:rsid w:val="00381F80"/>
    <w:rsid w:val="00383E11"/>
    <w:rsid w:val="0039335E"/>
    <w:rsid w:val="00394CBD"/>
    <w:rsid w:val="00397957"/>
    <w:rsid w:val="003A171D"/>
    <w:rsid w:val="003B0605"/>
    <w:rsid w:val="003B26A7"/>
    <w:rsid w:val="003B4EB6"/>
    <w:rsid w:val="003B6BC9"/>
    <w:rsid w:val="003C2C6B"/>
    <w:rsid w:val="003C6B73"/>
    <w:rsid w:val="003C7D68"/>
    <w:rsid w:val="003D1983"/>
    <w:rsid w:val="003D238A"/>
    <w:rsid w:val="003D56D2"/>
    <w:rsid w:val="003E0C6F"/>
    <w:rsid w:val="003E27DD"/>
    <w:rsid w:val="003E6C40"/>
    <w:rsid w:val="003E75AE"/>
    <w:rsid w:val="003F015A"/>
    <w:rsid w:val="003F066F"/>
    <w:rsid w:val="003F15D0"/>
    <w:rsid w:val="003F194E"/>
    <w:rsid w:val="003F196B"/>
    <w:rsid w:val="003F5082"/>
    <w:rsid w:val="003F5665"/>
    <w:rsid w:val="003F6411"/>
    <w:rsid w:val="003F78C5"/>
    <w:rsid w:val="0040328F"/>
    <w:rsid w:val="0041457F"/>
    <w:rsid w:val="004150D5"/>
    <w:rsid w:val="004150FE"/>
    <w:rsid w:val="004152CB"/>
    <w:rsid w:val="00416C23"/>
    <w:rsid w:val="0041792D"/>
    <w:rsid w:val="00421649"/>
    <w:rsid w:val="00422474"/>
    <w:rsid w:val="00425148"/>
    <w:rsid w:val="00425AE7"/>
    <w:rsid w:val="00427AE9"/>
    <w:rsid w:val="00430BAF"/>
    <w:rsid w:val="004324B3"/>
    <w:rsid w:val="00444B11"/>
    <w:rsid w:val="004478D6"/>
    <w:rsid w:val="00450C5E"/>
    <w:rsid w:val="00451066"/>
    <w:rsid w:val="004532A4"/>
    <w:rsid w:val="00455A80"/>
    <w:rsid w:val="0046687C"/>
    <w:rsid w:val="00471A2E"/>
    <w:rsid w:val="0047388F"/>
    <w:rsid w:val="00482AB0"/>
    <w:rsid w:val="00482FAE"/>
    <w:rsid w:val="004907A6"/>
    <w:rsid w:val="00491FCC"/>
    <w:rsid w:val="00495165"/>
    <w:rsid w:val="004955BB"/>
    <w:rsid w:val="00495D01"/>
    <w:rsid w:val="00496769"/>
    <w:rsid w:val="00496B8F"/>
    <w:rsid w:val="00496F6C"/>
    <w:rsid w:val="004973B3"/>
    <w:rsid w:val="00497929"/>
    <w:rsid w:val="004A45F1"/>
    <w:rsid w:val="004B1378"/>
    <w:rsid w:val="004B5CAD"/>
    <w:rsid w:val="004B7961"/>
    <w:rsid w:val="004B7E84"/>
    <w:rsid w:val="004B7F63"/>
    <w:rsid w:val="004C08B9"/>
    <w:rsid w:val="004C4AE4"/>
    <w:rsid w:val="004C6CEE"/>
    <w:rsid w:val="004D4848"/>
    <w:rsid w:val="004D613D"/>
    <w:rsid w:val="004E0EF6"/>
    <w:rsid w:val="004E113D"/>
    <w:rsid w:val="004E2FD3"/>
    <w:rsid w:val="004E4173"/>
    <w:rsid w:val="004E458B"/>
    <w:rsid w:val="004E4D00"/>
    <w:rsid w:val="004E637D"/>
    <w:rsid w:val="004E7856"/>
    <w:rsid w:val="004E7EB4"/>
    <w:rsid w:val="004F6665"/>
    <w:rsid w:val="004F7B90"/>
    <w:rsid w:val="004F7F73"/>
    <w:rsid w:val="00501179"/>
    <w:rsid w:val="0050322C"/>
    <w:rsid w:val="00506DD4"/>
    <w:rsid w:val="0051751F"/>
    <w:rsid w:val="005175A0"/>
    <w:rsid w:val="00517DD3"/>
    <w:rsid w:val="00522ED2"/>
    <w:rsid w:val="00524E53"/>
    <w:rsid w:val="00530D3C"/>
    <w:rsid w:val="0053583C"/>
    <w:rsid w:val="005366A3"/>
    <w:rsid w:val="00540D28"/>
    <w:rsid w:val="0054179F"/>
    <w:rsid w:val="00546464"/>
    <w:rsid w:val="00547DC1"/>
    <w:rsid w:val="005503E5"/>
    <w:rsid w:val="00550D35"/>
    <w:rsid w:val="005529A5"/>
    <w:rsid w:val="00553116"/>
    <w:rsid w:val="00567504"/>
    <w:rsid w:val="00571290"/>
    <w:rsid w:val="00573FFB"/>
    <w:rsid w:val="0057415E"/>
    <w:rsid w:val="00576E5F"/>
    <w:rsid w:val="005838C0"/>
    <w:rsid w:val="00584C23"/>
    <w:rsid w:val="0058657D"/>
    <w:rsid w:val="00590827"/>
    <w:rsid w:val="00590B6E"/>
    <w:rsid w:val="00594155"/>
    <w:rsid w:val="00595540"/>
    <w:rsid w:val="005965E0"/>
    <w:rsid w:val="005A0687"/>
    <w:rsid w:val="005A3169"/>
    <w:rsid w:val="005B03FE"/>
    <w:rsid w:val="005B2864"/>
    <w:rsid w:val="005C1675"/>
    <w:rsid w:val="005C2F1C"/>
    <w:rsid w:val="005C2F6B"/>
    <w:rsid w:val="005C4339"/>
    <w:rsid w:val="005C44A7"/>
    <w:rsid w:val="005D4107"/>
    <w:rsid w:val="005D5F1A"/>
    <w:rsid w:val="005D6ABB"/>
    <w:rsid w:val="005D70AC"/>
    <w:rsid w:val="005D7823"/>
    <w:rsid w:val="005E1CC7"/>
    <w:rsid w:val="005E1FB0"/>
    <w:rsid w:val="005E3331"/>
    <w:rsid w:val="005F1593"/>
    <w:rsid w:val="005F2E7F"/>
    <w:rsid w:val="005F36FB"/>
    <w:rsid w:val="005F6F4A"/>
    <w:rsid w:val="005F712C"/>
    <w:rsid w:val="00604B45"/>
    <w:rsid w:val="0060742A"/>
    <w:rsid w:val="0061336A"/>
    <w:rsid w:val="006143FE"/>
    <w:rsid w:val="00615572"/>
    <w:rsid w:val="00617BAC"/>
    <w:rsid w:val="00626730"/>
    <w:rsid w:val="006276C5"/>
    <w:rsid w:val="006317AD"/>
    <w:rsid w:val="00635A99"/>
    <w:rsid w:val="006416A8"/>
    <w:rsid w:val="0064233B"/>
    <w:rsid w:val="00646958"/>
    <w:rsid w:val="006535BA"/>
    <w:rsid w:val="0065402F"/>
    <w:rsid w:val="00655A7F"/>
    <w:rsid w:val="006570C4"/>
    <w:rsid w:val="006570F9"/>
    <w:rsid w:val="00657A77"/>
    <w:rsid w:val="006602EE"/>
    <w:rsid w:val="00660DC9"/>
    <w:rsid w:val="006615BD"/>
    <w:rsid w:val="006640A8"/>
    <w:rsid w:val="0066423C"/>
    <w:rsid w:val="00670C73"/>
    <w:rsid w:val="00673B85"/>
    <w:rsid w:val="00684DCD"/>
    <w:rsid w:val="00690D9D"/>
    <w:rsid w:val="00690F24"/>
    <w:rsid w:val="00694B43"/>
    <w:rsid w:val="00696D66"/>
    <w:rsid w:val="00697F5F"/>
    <w:rsid w:val="006A4B24"/>
    <w:rsid w:val="006B218D"/>
    <w:rsid w:val="006B7F23"/>
    <w:rsid w:val="006C0EA5"/>
    <w:rsid w:val="006C64E4"/>
    <w:rsid w:val="006D50F1"/>
    <w:rsid w:val="006D5ADA"/>
    <w:rsid w:val="006D5B04"/>
    <w:rsid w:val="006E0573"/>
    <w:rsid w:val="006E333A"/>
    <w:rsid w:val="006F0351"/>
    <w:rsid w:val="00701DFC"/>
    <w:rsid w:val="00705DA7"/>
    <w:rsid w:val="00712AE2"/>
    <w:rsid w:val="007201C2"/>
    <w:rsid w:val="0072316F"/>
    <w:rsid w:val="00723F7E"/>
    <w:rsid w:val="0072556C"/>
    <w:rsid w:val="00725ACD"/>
    <w:rsid w:val="00725B40"/>
    <w:rsid w:val="007266B7"/>
    <w:rsid w:val="007429E3"/>
    <w:rsid w:val="00745B07"/>
    <w:rsid w:val="00752E70"/>
    <w:rsid w:val="00754F50"/>
    <w:rsid w:val="00756B89"/>
    <w:rsid w:val="00760C2A"/>
    <w:rsid w:val="00760D06"/>
    <w:rsid w:val="00762351"/>
    <w:rsid w:val="00762451"/>
    <w:rsid w:val="00765E44"/>
    <w:rsid w:val="00784A76"/>
    <w:rsid w:val="007862D8"/>
    <w:rsid w:val="00786880"/>
    <w:rsid w:val="00791F3A"/>
    <w:rsid w:val="00796051"/>
    <w:rsid w:val="007A4698"/>
    <w:rsid w:val="007A6DB2"/>
    <w:rsid w:val="007B09BA"/>
    <w:rsid w:val="007B36F5"/>
    <w:rsid w:val="007B3BE4"/>
    <w:rsid w:val="007B5A8F"/>
    <w:rsid w:val="007B6224"/>
    <w:rsid w:val="007B7FF7"/>
    <w:rsid w:val="007C6403"/>
    <w:rsid w:val="007C7FC3"/>
    <w:rsid w:val="007D070B"/>
    <w:rsid w:val="007D37C4"/>
    <w:rsid w:val="007D697A"/>
    <w:rsid w:val="007D6ACE"/>
    <w:rsid w:val="007E1F55"/>
    <w:rsid w:val="007E3C20"/>
    <w:rsid w:val="007F59F4"/>
    <w:rsid w:val="007F74A9"/>
    <w:rsid w:val="007F7D70"/>
    <w:rsid w:val="008007AF"/>
    <w:rsid w:val="00803815"/>
    <w:rsid w:val="00806628"/>
    <w:rsid w:val="00807965"/>
    <w:rsid w:val="00807D56"/>
    <w:rsid w:val="00811B2A"/>
    <w:rsid w:val="00813AC7"/>
    <w:rsid w:val="00814458"/>
    <w:rsid w:val="00821E8A"/>
    <w:rsid w:val="00823DCB"/>
    <w:rsid w:val="008255DB"/>
    <w:rsid w:val="00825907"/>
    <w:rsid w:val="008260C9"/>
    <w:rsid w:val="00826F5D"/>
    <w:rsid w:val="00833408"/>
    <w:rsid w:val="00833FE7"/>
    <w:rsid w:val="008341C2"/>
    <w:rsid w:val="00837AD9"/>
    <w:rsid w:val="00837C66"/>
    <w:rsid w:val="0084395E"/>
    <w:rsid w:val="00850178"/>
    <w:rsid w:val="00850430"/>
    <w:rsid w:val="008506BA"/>
    <w:rsid w:val="00854B5A"/>
    <w:rsid w:val="00854E1F"/>
    <w:rsid w:val="00856547"/>
    <w:rsid w:val="00856A04"/>
    <w:rsid w:val="00857006"/>
    <w:rsid w:val="008622A1"/>
    <w:rsid w:val="00863D55"/>
    <w:rsid w:val="00866159"/>
    <w:rsid w:val="00866DE3"/>
    <w:rsid w:val="00867321"/>
    <w:rsid w:val="00870D0F"/>
    <w:rsid w:val="00871E63"/>
    <w:rsid w:val="00873752"/>
    <w:rsid w:val="00874FCF"/>
    <w:rsid w:val="00881DF0"/>
    <w:rsid w:val="0088206A"/>
    <w:rsid w:val="00883786"/>
    <w:rsid w:val="00885B87"/>
    <w:rsid w:val="00885F97"/>
    <w:rsid w:val="00892694"/>
    <w:rsid w:val="00892800"/>
    <w:rsid w:val="008942EE"/>
    <w:rsid w:val="00895FF8"/>
    <w:rsid w:val="008A1202"/>
    <w:rsid w:val="008A33BC"/>
    <w:rsid w:val="008A3A53"/>
    <w:rsid w:val="008A6FFE"/>
    <w:rsid w:val="008B251A"/>
    <w:rsid w:val="008B7325"/>
    <w:rsid w:val="008C0366"/>
    <w:rsid w:val="008C2AA6"/>
    <w:rsid w:val="008C546C"/>
    <w:rsid w:val="008C6631"/>
    <w:rsid w:val="008C75A7"/>
    <w:rsid w:val="008C78AC"/>
    <w:rsid w:val="008D1141"/>
    <w:rsid w:val="008D26A9"/>
    <w:rsid w:val="008D2B04"/>
    <w:rsid w:val="008D5961"/>
    <w:rsid w:val="008E6644"/>
    <w:rsid w:val="008F0659"/>
    <w:rsid w:val="008F342E"/>
    <w:rsid w:val="00905DFA"/>
    <w:rsid w:val="0090727D"/>
    <w:rsid w:val="00912A46"/>
    <w:rsid w:val="0093348F"/>
    <w:rsid w:val="00934F3F"/>
    <w:rsid w:val="009400BB"/>
    <w:rsid w:val="00940AD1"/>
    <w:rsid w:val="00954A56"/>
    <w:rsid w:val="009559E9"/>
    <w:rsid w:val="00955BE9"/>
    <w:rsid w:val="009651CA"/>
    <w:rsid w:val="009656F2"/>
    <w:rsid w:val="00965AEC"/>
    <w:rsid w:val="00967911"/>
    <w:rsid w:val="00970D17"/>
    <w:rsid w:val="0097374B"/>
    <w:rsid w:val="009762E5"/>
    <w:rsid w:val="00980357"/>
    <w:rsid w:val="009815D8"/>
    <w:rsid w:val="00981842"/>
    <w:rsid w:val="00986416"/>
    <w:rsid w:val="009875A4"/>
    <w:rsid w:val="00990E85"/>
    <w:rsid w:val="009950D4"/>
    <w:rsid w:val="009A7A57"/>
    <w:rsid w:val="009B48A2"/>
    <w:rsid w:val="009C0225"/>
    <w:rsid w:val="009C0450"/>
    <w:rsid w:val="009C0D58"/>
    <w:rsid w:val="009C15E0"/>
    <w:rsid w:val="009C1BF8"/>
    <w:rsid w:val="009C2E1C"/>
    <w:rsid w:val="009E3C81"/>
    <w:rsid w:val="009E3FAB"/>
    <w:rsid w:val="009E671E"/>
    <w:rsid w:val="009E67E4"/>
    <w:rsid w:val="009F4BA9"/>
    <w:rsid w:val="009F5300"/>
    <w:rsid w:val="009F6483"/>
    <w:rsid w:val="00A01C33"/>
    <w:rsid w:val="00A078BE"/>
    <w:rsid w:val="00A10518"/>
    <w:rsid w:val="00A10D06"/>
    <w:rsid w:val="00A11F15"/>
    <w:rsid w:val="00A14DAC"/>
    <w:rsid w:val="00A21D40"/>
    <w:rsid w:val="00A23265"/>
    <w:rsid w:val="00A30452"/>
    <w:rsid w:val="00A31CFF"/>
    <w:rsid w:val="00A348AC"/>
    <w:rsid w:val="00A431AE"/>
    <w:rsid w:val="00A43769"/>
    <w:rsid w:val="00A468B3"/>
    <w:rsid w:val="00A52916"/>
    <w:rsid w:val="00A52FA3"/>
    <w:rsid w:val="00A60DA1"/>
    <w:rsid w:val="00A62903"/>
    <w:rsid w:val="00A652A8"/>
    <w:rsid w:val="00A6603F"/>
    <w:rsid w:val="00A74DDB"/>
    <w:rsid w:val="00A75B63"/>
    <w:rsid w:val="00A762A6"/>
    <w:rsid w:val="00A809E1"/>
    <w:rsid w:val="00A821F3"/>
    <w:rsid w:val="00A83548"/>
    <w:rsid w:val="00A84F97"/>
    <w:rsid w:val="00A87E87"/>
    <w:rsid w:val="00A91324"/>
    <w:rsid w:val="00A92B10"/>
    <w:rsid w:val="00A93FBE"/>
    <w:rsid w:val="00AA1784"/>
    <w:rsid w:val="00AA1F1E"/>
    <w:rsid w:val="00AA7D29"/>
    <w:rsid w:val="00AB0981"/>
    <w:rsid w:val="00AB3C09"/>
    <w:rsid w:val="00AB41A3"/>
    <w:rsid w:val="00AB797E"/>
    <w:rsid w:val="00AC01F1"/>
    <w:rsid w:val="00AC7366"/>
    <w:rsid w:val="00AD06CD"/>
    <w:rsid w:val="00AD19AA"/>
    <w:rsid w:val="00AD3C5A"/>
    <w:rsid w:val="00AD61DE"/>
    <w:rsid w:val="00AD6334"/>
    <w:rsid w:val="00AD64E2"/>
    <w:rsid w:val="00AD6851"/>
    <w:rsid w:val="00AD6991"/>
    <w:rsid w:val="00AE050C"/>
    <w:rsid w:val="00AE0FF3"/>
    <w:rsid w:val="00AE200D"/>
    <w:rsid w:val="00AE2C93"/>
    <w:rsid w:val="00AE2F0E"/>
    <w:rsid w:val="00AE458B"/>
    <w:rsid w:val="00AF1F22"/>
    <w:rsid w:val="00AF2AA5"/>
    <w:rsid w:val="00AF331B"/>
    <w:rsid w:val="00AF4E3F"/>
    <w:rsid w:val="00AF779B"/>
    <w:rsid w:val="00B01394"/>
    <w:rsid w:val="00B022AB"/>
    <w:rsid w:val="00B05D0F"/>
    <w:rsid w:val="00B13666"/>
    <w:rsid w:val="00B13707"/>
    <w:rsid w:val="00B223C1"/>
    <w:rsid w:val="00B310D4"/>
    <w:rsid w:val="00B34A50"/>
    <w:rsid w:val="00B35027"/>
    <w:rsid w:val="00B436BC"/>
    <w:rsid w:val="00B4447E"/>
    <w:rsid w:val="00B4468F"/>
    <w:rsid w:val="00B4795C"/>
    <w:rsid w:val="00B60725"/>
    <w:rsid w:val="00B62818"/>
    <w:rsid w:val="00B706B2"/>
    <w:rsid w:val="00B710B1"/>
    <w:rsid w:val="00B77CA1"/>
    <w:rsid w:val="00B77E5D"/>
    <w:rsid w:val="00B80A6D"/>
    <w:rsid w:val="00B85521"/>
    <w:rsid w:val="00B8694E"/>
    <w:rsid w:val="00B872CD"/>
    <w:rsid w:val="00B924F0"/>
    <w:rsid w:val="00BA029A"/>
    <w:rsid w:val="00BA15DE"/>
    <w:rsid w:val="00BA384E"/>
    <w:rsid w:val="00BA7665"/>
    <w:rsid w:val="00BA7CB4"/>
    <w:rsid w:val="00BB07CA"/>
    <w:rsid w:val="00BB0895"/>
    <w:rsid w:val="00BB3C3C"/>
    <w:rsid w:val="00BB58FA"/>
    <w:rsid w:val="00BB668C"/>
    <w:rsid w:val="00BB7288"/>
    <w:rsid w:val="00BB72AF"/>
    <w:rsid w:val="00BC2FD3"/>
    <w:rsid w:val="00BC6C75"/>
    <w:rsid w:val="00BD1259"/>
    <w:rsid w:val="00BD5828"/>
    <w:rsid w:val="00BE0C70"/>
    <w:rsid w:val="00BE4A62"/>
    <w:rsid w:val="00BE4FEF"/>
    <w:rsid w:val="00BE66A3"/>
    <w:rsid w:val="00BE7D68"/>
    <w:rsid w:val="00BF026C"/>
    <w:rsid w:val="00BF4826"/>
    <w:rsid w:val="00BF5437"/>
    <w:rsid w:val="00C01476"/>
    <w:rsid w:val="00C0197E"/>
    <w:rsid w:val="00C01C98"/>
    <w:rsid w:val="00C1200E"/>
    <w:rsid w:val="00C2107D"/>
    <w:rsid w:val="00C22652"/>
    <w:rsid w:val="00C22A4C"/>
    <w:rsid w:val="00C2428F"/>
    <w:rsid w:val="00C248AB"/>
    <w:rsid w:val="00C2493A"/>
    <w:rsid w:val="00C272EF"/>
    <w:rsid w:val="00C31BCA"/>
    <w:rsid w:val="00C33DF2"/>
    <w:rsid w:val="00C400A5"/>
    <w:rsid w:val="00C404FA"/>
    <w:rsid w:val="00C465C0"/>
    <w:rsid w:val="00C52343"/>
    <w:rsid w:val="00C52A5D"/>
    <w:rsid w:val="00C52B0A"/>
    <w:rsid w:val="00C56FE5"/>
    <w:rsid w:val="00C5702E"/>
    <w:rsid w:val="00C61185"/>
    <w:rsid w:val="00C667E5"/>
    <w:rsid w:val="00C66C10"/>
    <w:rsid w:val="00C71B5B"/>
    <w:rsid w:val="00C71D72"/>
    <w:rsid w:val="00C74B7B"/>
    <w:rsid w:val="00C814E6"/>
    <w:rsid w:val="00C8327A"/>
    <w:rsid w:val="00C854BF"/>
    <w:rsid w:val="00C868BC"/>
    <w:rsid w:val="00C87199"/>
    <w:rsid w:val="00C9050B"/>
    <w:rsid w:val="00C9281F"/>
    <w:rsid w:val="00C945B9"/>
    <w:rsid w:val="00CA13C0"/>
    <w:rsid w:val="00CA1D18"/>
    <w:rsid w:val="00CA3C87"/>
    <w:rsid w:val="00CB1489"/>
    <w:rsid w:val="00CB1F75"/>
    <w:rsid w:val="00CB3693"/>
    <w:rsid w:val="00CB4A92"/>
    <w:rsid w:val="00CC12E1"/>
    <w:rsid w:val="00CC537D"/>
    <w:rsid w:val="00CC67D5"/>
    <w:rsid w:val="00CD1A19"/>
    <w:rsid w:val="00CD36C5"/>
    <w:rsid w:val="00CD3EC4"/>
    <w:rsid w:val="00CD6F32"/>
    <w:rsid w:val="00CD7D80"/>
    <w:rsid w:val="00CE20AF"/>
    <w:rsid w:val="00CE70D9"/>
    <w:rsid w:val="00CE7560"/>
    <w:rsid w:val="00CE7610"/>
    <w:rsid w:val="00CF1A9A"/>
    <w:rsid w:val="00CF4860"/>
    <w:rsid w:val="00CF7054"/>
    <w:rsid w:val="00D03665"/>
    <w:rsid w:val="00D05127"/>
    <w:rsid w:val="00D07E17"/>
    <w:rsid w:val="00D129DD"/>
    <w:rsid w:val="00D2361B"/>
    <w:rsid w:val="00D2488F"/>
    <w:rsid w:val="00D279E9"/>
    <w:rsid w:val="00D3360C"/>
    <w:rsid w:val="00D353D8"/>
    <w:rsid w:val="00D36C03"/>
    <w:rsid w:val="00D40BE4"/>
    <w:rsid w:val="00D46EE5"/>
    <w:rsid w:val="00D516C0"/>
    <w:rsid w:val="00D522A5"/>
    <w:rsid w:val="00D6214C"/>
    <w:rsid w:val="00D66031"/>
    <w:rsid w:val="00D6658E"/>
    <w:rsid w:val="00D66C0E"/>
    <w:rsid w:val="00D67779"/>
    <w:rsid w:val="00D706EB"/>
    <w:rsid w:val="00D71481"/>
    <w:rsid w:val="00D7159C"/>
    <w:rsid w:val="00D730F9"/>
    <w:rsid w:val="00D7371A"/>
    <w:rsid w:val="00D77824"/>
    <w:rsid w:val="00D841B8"/>
    <w:rsid w:val="00D85C7B"/>
    <w:rsid w:val="00D86BF6"/>
    <w:rsid w:val="00D8779E"/>
    <w:rsid w:val="00D92CBD"/>
    <w:rsid w:val="00D963FB"/>
    <w:rsid w:val="00D96E71"/>
    <w:rsid w:val="00DA3347"/>
    <w:rsid w:val="00DA4EA9"/>
    <w:rsid w:val="00DB01F6"/>
    <w:rsid w:val="00DB0277"/>
    <w:rsid w:val="00DB50DF"/>
    <w:rsid w:val="00DB7E3F"/>
    <w:rsid w:val="00DC1D21"/>
    <w:rsid w:val="00DC26BB"/>
    <w:rsid w:val="00DC2D07"/>
    <w:rsid w:val="00DD062F"/>
    <w:rsid w:val="00DD5B03"/>
    <w:rsid w:val="00DE11A5"/>
    <w:rsid w:val="00DE1E00"/>
    <w:rsid w:val="00DE658A"/>
    <w:rsid w:val="00DF1400"/>
    <w:rsid w:val="00DF2DEC"/>
    <w:rsid w:val="00DF39F6"/>
    <w:rsid w:val="00E00452"/>
    <w:rsid w:val="00E01357"/>
    <w:rsid w:val="00E01C75"/>
    <w:rsid w:val="00E03B3D"/>
    <w:rsid w:val="00E04D33"/>
    <w:rsid w:val="00E108BE"/>
    <w:rsid w:val="00E10AC1"/>
    <w:rsid w:val="00E11193"/>
    <w:rsid w:val="00E11C2E"/>
    <w:rsid w:val="00E127F5"/>
    <w:rsid w:val="00E14984"/>
    <w:rsid w:val="00E17FAD"/>
    <w:rsid w:val="00E217CC"/>
    <w:rsid w:val="00E21C69"/>
    <w:rsid w:val="00E2498B"/>
    <w:rsid w:val="00E31B98"/>
    <w:rsid w:val="00E31F8F"/>
    <w:rsid w:val="00E32234"/>
    <w:rsid w:val="00E32823"/>
    <w:rsid w:val="00E37948"/>
    <w:rsid w:val="00E43E5C"/>
    <w:rsid w:val="00E45575"/>
    <w:rsid w:val="00E45C67"/>
    <w:rsid w:val="00E46EE6"/>
    <w:rsid w:val="00E47C33"/>
    <w:rsid w:val="00E53521"/>
    <w:rsid w:val="00E60BB0"/>
    <w:rsid w:val="00E6110A"/>
    <w:rsid w:val="00E61D83"/>
    <w:rsid w:val="00E63035"/>
    <w:rsid w:val="00E7384A"/>
    <w:rsid w:val="00E74BC0"/>
    <w:rsid w:val="00E76627"/>
    <w:rsid w:val="00E8557B"/>
    <w:rsid w:val="00E857C4"/>
    <w:rsid w:val="00E869AD"/>
    <w:rsid w:val="00E8765C"/>
    <w:rsid w:val="00E908FB"/>
    <w:rsid w:val="00E9536E"/>
    <w:rsid w:val="00E97448"/>
    <w:rsid w:val="00EA0ACE"/>
    <w:rsid w:val="00EA17C6"/>
    <w:rsid w:val="00EA233E"/>
    <w:rsid w:val="00EA39C4"/>
    <w:rsid w:val="00EA4116"/>
    <w:rsid w:val="00EA4784"/>
    <w:rsid w:val="00EB2E63"/>
    <w:rsid w:val="00EC413D"/>
    <w:rsid w:val="00EC7D30"/>
    <w:rsid w:val="00EF3926"/>
    <w:rsid w:val="00EF52B3"/>
    <w:rsid w:val="00EF52FE"/>
    <w:rsid w:val="00EF6A21"/>
    <w:rsid w:val="00EF7C0F"/>
    <w:rsid w:val="00F0001A"/>
    <w:rsid w:val="00F0082E"/>
    <w:rsid w:val="00F01B31"/>
    <w:rsid w:val="00F060AB"/>
    <w:rsid w:val="00F07EBD"/>
    <w:rsid w:val="00F10088"/>
    <w:rsid w:val="00F13082"/>
    <w:rsid w:val="00F24190"/>
    <w:rsid w:val="00F247E5"/>
    <w:rsid w:val="00F2711F"/>
    <w:rsid w:val="00F274FE"/>
    <w:rsid w:val="00F276BC"/>
    <w:rsid w:val="00F31A6C"/>
    <w:rsid w:val="00F333F8"/>
    <w:rsid w:val="00F354A5"/>
    <w:rsid w:val="00F35DCD"/>
    <w:rsid w:val="00F36A7F"/>
    <w:rsid w:val="00F4088D"/>
    <w:rsid w:val="00F42391"/>
    <w:rsid w:val="00F43EA0"/>
    <w:rsid w:val="00F5039A"/>
    <w:rsid w:val="00F56B5F"/>
    <w:rsid w:val="00F60486"/>
    <w:rsid w:val="00F604D5"/>
    <w:rsid w:val="00F637B7"/>
    <w:rsid w:val="00F63DB2"/>
    <w:rsid w:val="00F701AA"/>
    <w:rsid w:val="00F76C75"/>
    <w:rsid w:val="00F76E39"/>
    <w:rsid w:val="00F77D54"/>
    <w:rsid w:val="00F806A3"/>
    <w:rsid w:val="00F80D26"/>
    <w:rsid w:val="00F84D95"/>
    <w:rsid w:val="00F84E05"/>
    <w:rsid w:val="00F909AC"/>
    <w:rsid w:val="00F91D18"/>
    <w:rsid w:val="00F91F96"/>
    <w:rsid w:val="00F9203E"/>
    <w:rsid w:val="00F9461C"/>
    <w:rsid w:val="00F953A4"/>
    <w:rsid w:val="00F9627B"/>
    <w:rsid w:val="00FA0E54"/>
    <w:rsid w:val="00FA6A55"/>
    <w:rsid w:val="00FB4C90"/>
    <w:rsid w:val="00FB7B6F"/>
    <w:rsid w:val="00FC112B"/>
    <w:rsid w:val="00FC4210"/>
    <w:rsid w:val="00FD1763"/>
    <w:rsid w:val="00FD503E"/>
    <w:rsid w:val="00FD618A"/>
    <w:rsid w:val="00FD6C7B"/>
    <w:rsid w:val="00FD7454"/>
    <w:rsid w:val="00FD7D19"/>
    <w:rsid w:val="00FE0F6A"/>
    <w:rsid w:val="00FE3B98"/>
    <w:rsid w:val="00FE3DB3"/>
    <w:rsid w:val="00FE43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6CEE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C6CE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C6CE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4C6CE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4C6CE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4C6CE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4C6CE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4C6CE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4C6CEE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C6CEE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C6CEE"/>
    <w:rPr>
      <w:rFonts w:ascii="Segoe UI" w:hAnsi="Segoe UI"/>
      <w:sz w:val="18"/>
      <w:szCs w:val="18"/>
    </w:rPr>
  </w:style>
  <w:style w:type="paragraph" w:styleId="a5">
    <w:name w:val="List Paragraph"/>
    <w:basedOn w:val="a"/>
    <w:uiPriority w:val="34"/>
    <w:qFormat/>
    <w:rsid w:val="00BB3C3C"/>
    <w:pPr>
      <w:ind w:left="720"/>
      <w:contextualSpacing/>
    </w:pPr>
  </w:style>
  <w:style w:type="paragraph" w:styleId="a6">
    <w:name w:val="No Spacing"/>
    <w:uiPriority w:val="1"/>
    <w:qFormat/>
    <w:rsid w:val="002D50CF"/>
    <w:pPr>
      <w:spacing w:after="0" w:line="240" w:lineRule="auto"/>
    </w:pPr>
  </w:style>
  <w:style w:type="paragraph" w:customStyle="1" w:styleId="1">
    <w:name w:val="Знак1"/>
    <w:basedOn w:val="a"/>
    <w:rsid w:val="00B924F0"/>
    <w:pPr>
      <w:spacing w:after="160" w:line="240" w:lineRule="exact"/>
      <w:jc w:val="both"/>
    </w:pPr>
    <w:rPr>
      <w:rFonts w:ascii="Verdana" w:eastAsia="Times New Roman" w:hAnsi="Verdana" w:cs="Arial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16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1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3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8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8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5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DBE883E777FADE4EBB08DD9EF909B7527F8FED8176C94799D4BC3386CE47D08B1982E04F4DA9DAk7J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10C08C-BAED-4541-B0FA-13AC8105B9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1234</Words>
  <Characters>7035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ГКУ НСО РИЦ</Company>
  <LinksUpToDate>false</LinksUpToDate>
  <CharactersWithSpaces>8253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Фоминых Наталья Геннадьевна</dc:creator>
  <cp:lastModifiedBy>Пользователь</cp:lastModifiedBy>
  <cp:revision>2</cp:revision>
  <cp:lastPrinted>2020-07-07T05:52:00Z</cp:lastPrinted>
  <dcterms:created xsi:type="dcterms:W3CDTF">2021-12-10T03:58:00Z</dcterms:created>
  <dcterms:modified xsi:type="dcterms:W3CDTF">2021-12-10T03:58:00Z</dcterms:modified>
</cp:coreProperties>
</file>